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大庆中达机械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0月02日 上午至2019年10月02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