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0246-2020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ind w:firstLine="216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580" w:firstLineChars="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  <w:bookmarkStart w:id="2" w:name="_GoBack"/>
            <w:bookmarkEnd w:id="2"/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1713865</wp:posOffset>
            </wp:positionH>
            <wp:positionV relativeFrom="paragraph">
              <wp:posOffset>137795</wp:posOffset>
            </wp:positionV>
            <wp:extent cx="529590" cy="255905"/>
            <wp:effectExtent l="0" t="0" r="3810" b="10795"/>
            <wp:wrapNone/>
            <wp:docPr id="1" name="图片 2" descr="C:\Documents and Settings\Administrator\桌面\mmexport1591681092074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Documents and Settings\Administrator\桌面\mmexport1591681092074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2020.12.5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210794"/>
    <w:rsid w:val="72E149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2020-12-05T00:37:10Z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