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附录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：</w:t>
      </w:r>
    </w:p>
    <w:p>
      <w:pPr>
        <w:pStyle w:val="3"/>
        <w:spacing w:line="24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WIA-PA智能无线压力监测单元压力检验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不确定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评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8"/>
          <w:szCs w:val="28"/>
        </w:rPr>
        <w:t>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依据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JS</w:t>
      </w:r>
      <w:r>
        <w:rPr>
          <w:rFonts w:hint="eastAsia" w:cs="Times New Roman"/>
          <w:sz w:val="24"/>
          <w:szCs w:val="24"/>
          <w:lang w:val="en-US" w:eastAsia="zh-CN"/>
        </w:rPr>
        <w:t>RM</w:t>
      </w:r>
      <w:r>
        <w:rPr>
          <w:rFonts w:hint="eastAsia" w:ascii="Times New Roman" w:hAnsi="Times New Roman" w:eastAsia="宋体" w:cs="Times New Roman"/>
          <w:sz w:val="24"/>
          <w:szCs w:val="24"/>
        </w:rPr>
        <w:t>/-01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《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WIA-PA智能无线压力监测单元压力检验</w:t>
      </w:r>
      <w:r>
        <w:rPr>
          <w:rFonts w:hint="eastAsia" w:ascii="Times New Roman" w:hAnsi="Times New Roman" w:eastAsia="宋体" w:cs="Times New Roman"/>
          <w:sz w:val="24"/>
          <w:szCs w:val="24"/>
        </w:rPr>
        <w:t>测量过程控制规范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</w:rPr>
        <w:t>及仪器使用说明书和相关操作规范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进行测量。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常温</w:t>
      </w:r>
    </w:p>
    <w:p>
      <w:pPr>
        <w:pStyle w:val="16"/>
        <w:numPr>
          <w:ilvl w:val="0"/>
          <w:numId w:val="0"/>
        </w:numPr>
        <w:spacing w:line="360" w:lineRule="exac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eastAsia" w:cs="Times New Roman"/>
          <w:sz w:val="24"/>
          <w:szCs w:val="24"/>
          <w:lang w:val="en-US" w:eastAsia="zh-CN"/>
        </w:rPr>
        <w:t>数字压力控制器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cs="Times New Roman"/>
          <w:color w:val="000000"/>
          <w:sz w:val="24"/>
          <w:szCs w:val="24"/>
          <w:shd w:val="clear" w:color="auto" w:fill="FFFFFF"/>
          <w:lang w:val="en-US" w:eastAsia="zh-CN"/>
        </w:rPr>
        <w:t>0-6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）MPa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允许示值误差：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±0.</w:t>
      </w:r>
      <w:r>
        <w:rPr>
          <w:rFonts w:hint="eastAsia" w:cs="Times New Roman"/>
          <w:sz w:val="24"/>
          <w:szCs w:val="24"/>
          <w:lang w:val="en-US" w:eastAsia="zh-CN"/>
        </w:rPr>
        <w:t>0018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5.97-6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</w:p>
    <w:p>
      <w:pPr>
        <w:spacing w:line="360" w:lineRule="auto"/>
        <w:ind w:left="480" w:hanging="480" w:hanging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  <w:lang w:val="en-US" w:eastAsia="zh-CN"/>
        </w:rPr>
        <w:t>首先检查压力表处于正常工作状态。开始试验，升压速度应控</w:t>
      </w:r>
    </w:p>
    <w:p>
      <w:pPr>
        <w:spacing w:line="360" w:lineRule="auto"/>
        <w:ind w:left="480" w:hanging="480" w:hangingChars="200"/>
        <w:jc w:val="left"/>
        <w:rPr>
          <w:rFonts w:hint="default" w:ascii="Times New Roman" w:hAnsi="Times New Roman" w:eastAsia="宋体" w:cs="Times New Roman"/>
          <w:bCs/>
          <w:color w:val="FF0000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制在(0.15-0.2)MPa/min,试验时压力应缓慢上升6MPa，确认无泄漏后保压1min记录压力数据。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测量重复性，通过连续测量10次，采用A类方法进行评定。在正常工作状态下，人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680"/>
        <w:gridCol w:w="681"/>
        <w:gridCol w:w="754"/>
        <w:gridCol w:w="754"/>
        <w:gridCol w:w="714"/>
        <w:gridCol w:w="714"/>
        <w:gridCol w:w="718"/>
        <w:gridCol w:w="719"/>
        <w:gridCol w:w="765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L(MPa)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5.98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5.97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5.98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5.97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6.00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5.99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5.98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5.99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6.00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5.97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type="#_x0000_t75" style="height:42pt;width:163.5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2.15pt;width:182.4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1pt;width:129.7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不锈钢耐震压力表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允许示值误差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±0.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04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MPa,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 w:firstLine="2880" w:firstLineChars="1200"/>
        <w:rPr>
          <w:rFonts w:hint="default" w:ascii="Times New Roman" w:hAnsi="Times New Roman" w:eastAsia="宋体" w:cs="Times New Roman"/>
          <w:sz w:val="24"/>
          <w:szCs w:val="24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  <m:r>
          <w:rPr>
            <w:rFonts w:hint="default" w:ascii="Cambria Math" w:hAnsi="Cambria Math" w:eastAsia="宋体" w:cs="Times New Roman"/>
            <w:kern w:val="0"/>
            <w:sz w:val="24"/>
            <w:szCs w:val="24"/>
            <w:lang w:val="en-US" w:eastAsia="zh-CN"/>
          </w:rPr>
          <m:t>=</m:t>
        </m:r>
      </m:oMath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type="#_x0000_t75" style="height:33pt;width:131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0022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023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MPa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type="#_x0000_t75" style="height:21.8pt;width:247.7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0018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0036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0036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544830" cy="701040"/>
            <wp:effectExtent l="0" t="0" r="10160" b="1270"/>
            <wp:docPr id="5" name="图片 3" descr="64b4679605c04f3c5718a2e8a5ff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64b4679605c04f3c5718a2e8a5ff999"/>
                    <pic:cNvPicPr>
                      <a:picLocks noChangeAspect="1"/>
                    </pic:cNvPicPr>
                  </pic:nvPicPr>
                  <pic:blipFill>
                    <a:blip r:embed="rId20">
                      <a:biLevel thresh="50000"/>
                      <a:grayscl/>
                    </a:blip>
                    <a:srcRect l="23009" t="26515" r="30807" b="46033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54483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606E4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4770B2"/>
    <w:rsid w:val="05042B49"/>
    <w:rsid w:val="05304523"/>
    <w:rsid w:val="053447EE"/>
    <w:rsid w:val="05820BB2"/>
    <w:rsid w:val="05C570E8"/>
    <w:rsid w:val="066320F2"/>
    <w:rsid w:val="067D47F0"/>
    <w:rsid w:val="07F3591A"/>
    <w:rsid w:val="084E4ADD"/>
    <w:rsid w:val="08B33882"/>
    <w:rsid w:val="0A7B5858"/>
    <w:rsid w:val="0CAF6225"/>
    <w:rsid w:val="0CC633F0"/>
    <w:rsid w:val="0CDC1E1E"/>
    <w:rsid w:val="0D143E07"/>
    <w:rsid w:val="0D3120CE"/>
    <w:rsid w:val="103546B6"/>
    <w:rsid w:val="106F3DD8"/>
    <w:rsid w:val="12AD7BDB"/>
    <w:rsid w:val="13892171"/>
    <w:rsid w:val="15411FC1"/>
    <w:rsid w:val="158C5419"/>
    <w:rsid w:val="17111B0C"/>
    <w:rsid w:val="17AB0FB9"/>
    <w:rsid w:val="18314EA2"/>
    <w:rsid w:val="18791403"/>
    <w:rsid w:val="18E46A61"/>
    <w:rsid w:val="1A4B39BB"/>
    <w:rsid w:val="1A653E1C"/>
    <w:rsid w:val="1B305B37"/>
    <w:rsid w:val="1B9D388C"/>
    <w:rsid w:val="1CD47AA8"/>
    <w:rsid w:val="1CE90F86"/>
    <w:rsid w:val="1D50069B"/>
    <w:rsid w:val="1DD30F8F"/>
    <w:rsid w:val="1ECB3F4B"/>
    <w:rsid w:val="1F4C4200"/>
    <w:rsid w:val="20060080"/>
    <w:rsid w:val="200E7B6C"/>
    <w:rsid w:val="204B5DC3"/>
    <w:rsid w:val="20D55196"/>
    <w:rsid w:val="20E14ED0"/>
    <w:rsid w:val="21EF0DC2"/>
    <w:rsid w:val="21F236F3"/>
    <w:rsid w:val="234F4DEF"/>
    <w:rsid w:val="23743177"/>
    <w:rsid w:val="243056A1"/>
    <w:rsid w:val="24D25743"/>
    <w:rsid w:val="25312398"/>
    <w:rsid w:val="25650389"/>
    <w:rsid w:val="25BD5B23"/>
    <w:rsid w:val="27BE054C"/>
    <w:rsid w:val="28D94680"/>
    <w:rsid w:val="293A41F3"/>
    <w:rsid w:val="29F21D26"/>
    <w:rsid w:val="2A525CA9"/>
    <w:rsid w:val="2A885368"/>
    <w:rsid w:val="2AB31CD3"/>
    <w:rsid w:val="2AB8578C"/>
    <w:rsid w:val="2B045FEE"/>
    <w:rsid w:val="2B4B4BD4"/>
    <w:rsid w:val="2C28712E"/>
    <w:rsid w:val="2C444285"/>
    <w:rsid w:val="2C620D55"/>
    <w:rsid w:val="2E304A36"/>
    <w:rsid w:val="2E736B0E"/>
    <w:rsid w:val="2ECF1DA3"/>
    <w:rsid w:val="2F160B64"/>
    <w:rsid w:val="2F4449F8"/>
    <w:rsid w:val="2F584477"/>
    <w:rsid w:val="2FE72CCC"/>
    <w:rsid w:val="30461732"/>
    <w:rsid w:val="30C42F61"/>
    <w:rsid w:val="33010797"/>
    <w:rsid w:val="343B7C73"/>
    <w:rsid w:val="35193C19"/>
    <w:rsid w:val="351957ED"/>
    <w:rsid w:val="35AE7103"/>
    <w:rsid w:val="360719D2"/>
    <w:rsid w:val="360F49D2"/>
    <w:rsid w:val="369C7F69"/>
    <w:rsid w:val="36CA27CF"/>
    <w:rsid w:val="371808FA"/>
    <w:rsid w:val="373A5911"/>
    <w:rsid w:val="38B22018"/>
    <w:rsid w:val="38B31447"/>
    <w:rsid w:val="38B72B67"/>
    <w:rsid w:val="39A35F89"/>
    <w:rsid w:val="3A5F7CB0"/>
    <w:rsid w:val="3AC43AD0"/>
    <w:rsid w:val="3B3B6DF8"/>
    <w:rsid w:val="3CE81254"/>
    <w:rsid w:val="3CF30480"/>
    <w:rsid w:val="3D562D95"/>
    <w:rsid w:val="3DF555EB"/>
    <w:rsid w:val="408F2819"/>
    <w:rsid w:val="41805F70"/>
    <w:rsid w:val="41EB24EA"/>
    <w:rsid w:val="42094463"/>
    <w:rsid w:val="422904BD"/>
    <w:rsid w:val="42732272"/>
    <w:rsid w:val="43D85F10"/>
    <w:rsid w:val="454C4A39"/>
    <w:rsid w:val="45A63F5A"/>
    <w:rsid w:val="45B914EF"/>
    <w:rsid w:val="463069A0"/>
    <w:rsid w:val="475164DA"/>
    <w:rsid w:val="47562704"/>
    <w:rsid w:val="47A42EAC"/>
    <w:rsid w:val="47AC5657"/>
    <w:rsid w:val="47E65026"/>
    <w:rsid w:val="490E5D78"/>
    <w:rsid w:val="4A02072C"/>
    <w:rsid w:val="4A546E21"/>
    <w:rsid w:val="4CCB7763"/>
    <w:rsid w:val="4D5542B6"/>
    <w:rsid w:val="4D63663A"/>
    <w:rsid w:val="4E19754E"/>
    <w:rsid w:val="4F745F83"/>
    <w:rsid w:val="515D607F"/>
    <w:rsid w:val="517D5F39"/>
    <w:rsid w:val="520E18AC"/>
    <w:rsid w:val="52181816"/>
    <w:rsid w:val="538066BD"/>
    <w:rsid w:val="54A57465"/>
    <w:rsid w:val="54CE5D06"/>
    <w:rsid w:val="55300465"/>
    <w:rsid w:val="55A64E1F"/>
    <w:rsid w:val="55B96904"/>
    <w:rsid w:val="55FD1495"/>
    <w:rsid w:val="56AD424A"/>
    <w:rsid w:val="56E83C11"/>
    <w:rsid w:val="57A37DA9"/>
    <w:rsid w:val="58211A46"/>
    <w:rsid w:val="587D25F1"/>
    <w:rsid w:val="58D11376"/>
    <w:rsid w:val="594C53C0"/>
    <w:rsid w:val="59F10F93"/>
    <w:rsid w:val="5A4763F3"/>
    <w:rsid w:val="5A5A1D05"/>
    <w:rsid w:val="5A873B4A"/>
    <w:rsid w:val="5B061C74"/>
    <w:rsid w:val="5B9642B7"/>
    <w:rsid w:val="5D873B9A"/>
    <w:rsid w:val="5DD75F7C"/>
    <w:rsid w:val="607523C1"/>
    <w:rsid w:val="609F7046"/>
    <w:rsid w:val="613910C3"/>
    <w:rsid w:val="627D3DDC"/>
    <w:rsid w:val="62D26564"/>
    <w:rsid w:val="640E0FC4"/>
    <w:rsid w:val="656D0DF7"/>
    <w:rsid w:val="65833FB4"/>
    <w:rsid w:val="65F63FF7"/>
    <w:rsid w:val="671C48E0"/>
    <w:rsid w:val="67921160"/>
    <w:rsid w:val="679A2D2E"/>
    <w:rsid w:val="67E72F19"/>
    <w:rsid w:val="68EE565B"/>
    <w:rsid w:val="695828FB"/>
    <w:rsid w:val="6A53373D"/>
    <w:rsid w:val="6B4C2E34"/>
    <w:rsid w:val="6BD477EC"/>
    <w:rsid w:val="6BFD7692"/>
    <w:rsid w:val="6C251012"/>
    <w:rsid w:val="6CEF600F"/>
    <w:rsid w:val="6DB66F29"/>
    <w:rsid w:val="6DE35DBB"/>
    <w:rsid w:val="6E114D5C"/>
    <w:rsid w:val="6E827F52"/>
    <w:rsid w:val="6F651BCF"/>
    <w:rsid w:val="6FB613F0"/>
    <w:rsid w:val="6FCE3C4B"/>
    <w:rsid w:val="72484DC4"/>
    <w:rsid w:val="72D85456"/>
    <w:rsid w:val="73950332"/>
    <w:rsid w:val="739A109D"/>
    <w:rsid w:val="7415715D"/>
    <w:rsid w:val="744F372E"/>
    <w:rsid w:val="74683550"/>
    <w:rsid w:val="751E4BE0"/>
    <w:rsid w:val="75915A0E"/>
    <w:rsid w:val="75D43E41"/>
    <w:rsid w:val="75DC7CF2"/>
    <w:rsid w:val="76782D4F"/>
    <w:rsid w:val="772F7EBB"/>
    <w:rsid w:val="7869696E"/>
    <w:rsid w:val="78E1576B"/>
    <w:rsid w:val="796B2500"/>
    <w:rsid w:val="7AB02F7C"/>
    <w:rsid w:val="7ABC47A1"/>
    <w:rsid w:val="7B835F53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8.jpe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0</TotalTime>
  <ScaleCrop>false</ScaleCrop>
  <LinksUpToDate>false</LinksUpToDate>
  <CharactersWithSpaces>1326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A樱洁</cp:lastModifiedBy>
  <cp:lastPrinted>2019-11-25T08:04:00Z</cp:lastPrinted>
  <dcterms:modified xsi:type="dcterms:W3CDTF">2020-12-05T01:55:22Z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