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D0" w:rsidRDefault="003C1532" w:rsidP="002D58D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-366422</wp:posOffset>
            </wp:positionH>
            <wp:positionV relativeFrom="paragraph">
              <wp:posOffset>-291272</wp:posOffset>
            </wp:positionV>
            <wp:extent cx="7200000" cy="9700000"/>
            <wp:effectExtent l="0" t="0" r="0" b="0"/>
            <wp:wrapNone/>
            <wp:docPr id="2" name="图片 2" descr="E:\360安全云盘同步版\国标联合审核\202012\盐山县世盛管材防腐有限公司\新建文件夹 (2)\2020-12-16 08.12.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2\盐山县世盛管材防腐有限公司\新建文件夹 (2)\2020-12-16 08.12.5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D58D0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58"/>
        <w:gridCol w:w="276"/>
        <w:gridCol w:w="173"/>
        <w:gridCol w:w="142"/>
        <w:gridCol w:w="394"/>
        <w:gridCol w:w="850"/>
        <w:gridCol w:w="1206"/>
        <w:gridCol w:w="23"/>
      </w:tblGrid>
      <w:tr w:rsidR="002D58D0" w:rsidTr="00AA2E18">
        <w:trPr>
          <w:trHeight w:val="609"/>
          <w:jc w:val="center"/>
        </w:trPr>
        <w:tc>
          <w:tcPr>
            <w:tcW w:w="1485" w:type="dxa"/>
            <w:gridSpan w:val="3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5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盐山县</w:t>
            </w:r>
            <w:proofErr w:type="gramStart"/>
            <w:r>
              <w:rPr>
                <w:sz w:val="21"/>
                <w:szCs w:val="21"/>
              </w:rPr>
              <w:t>世</w:t>
            </w:r>
            <w:proofErr w:type="gramEnd"/>
            <w:r>
              <w:rPr>
                <w:sz w:val="21"/>
                <w:szCs w:val="21"/>
              </w:rPr>
              <w:t>盛管材防腐有限公司</w:t>
            </w:r>
          </w:p>
        </w:tc>
      </w:tr>
      <w:tr w:rsidR="002D58D0" w:rsidTr="00AA2E18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0685-2020-QEO</w:t>
            </w:r>
          </w:p>
        </w:tc>
        <w:tc>
          <w:tcPr>
            <w:tcW w:w="1701" w:type="dxa"/>
            <w:gridSpan w:val="2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9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D58D0" w:rsidTr="00AA2E18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刘小东</w:t>
            </w:r>
          </w:p>
        </w:tc>
        <w:tc>
          <w:tcPr>
            <w:tcW w:w="1701" w:type="dxa"/>
            <w:gridSpan w:val="2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18713786663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312053627@qq.com</w:t>
            </w:r>
          </w:p>
        </w:tc>
      </w:tr>
      <w:tr w:rsidR="002D58D0" w:rsidTr="00AA2E18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2D58D0" w:rsidRDefault="002D58D0" w:rsidP="00A34599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2D58D0" w:rsidRDefault="00F54384" w:rsidP="00A34599">
            <w:r>
              <w:t>张通</w:t>
            </w:r>
          </w:p>
        </w:tc>
        <w:tc>
          <w:tcPr>
            <w:tcW w:w="1701" w:type="dxa"/>
            <w:gridSpan w:val="2"/>
            <w:vAlign w:val="center"/>
          </w:tcPr>
          <w:p w:rsidR="002D58D0" w:rsidRDefault="002D58D0" w:rsidP="00A345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 w:rsidR="002D58D0" w:rsidRDefault="002D58D0" w:rsidP="00A34599"/>
        </w:tc>
        <w:tc>
          <w:tcPr>
            <w:tcW w:w="709" w:type="dxa"/>
            <w:gridSpan w:val="3"/>
            <w:vMerge/>
            <w:vAlign w:val="center"/>
          </w:tcPr>
          <w:p w:rsidR="002D58D0" w:rsidRDefault="002D58D0" w:rsidP="00A34599"/>
        </w:tc>
        <w:tc>
          <w:tcPr>
            <w:tcW w:w="2079" w:type="dxa"/>
            <w:gridSpan w:val="3"/>
            <w:vMerge/>
            <w:vAlign w:val="center"/>
          </w:tcPr>
          <w:p w:rsidR="002D58D0" w:rsidRDefault="002D58D0" w:rsidP="00A34599"/>
        </w:tc>
      </w:tr>
      <w:tr w:rsidR="002D58D0" w:rsidTr="00AA2E18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2D58D0" w:rsidRDefault="002D58D0" w:rsidP="00A34599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5"/>
            <w:vAlign w:val="center"/>
          </w:tcPr>
          <w:p w:rsidR="002D58D0" w:rsidRDefault="002D58D0" w:rsidP="00A34599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2D58D0" w:rsidRDefault="002D58D0" w:rsidP="00A34599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2D58D0" w:rsidRDefault="002D58D0" w:rsidP="00A34599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D58D0" w:rsidTr="003D617B">
        <w:trPr>
          <w:gridAfter w:val="1"/>
          <w:wAfter w:w="23" w:type="dxa"/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2D58D0" w:rsidRDefault="002D58D0" w:rsidP="00A34599">
            <w:r>
              <w:rPr>
                <w:rFonts w:hint="eastAsia"/>
              </w:rPr>
              <w:t>审核范围</w:t>
            </w:r>
          </w:p>
        </w:tc>
        <w:tc>
          <w:tcPr>
            <w:tcW w:w="5677" w:type="dxa"/>
            <w:gridSpan w:val="8"/>
            <w:vAlign w:val="center"/>
          </w:tcPr>
          <w:p w:rsidR="002D58D0" w:rsidRDefault="002D58D0" w:rsidP="00A34599">
            <w:r>
              <w:t>Q</w:t>
            </w:r>
            <w:r>
              <w:t>：管材、管件的防腐、保温处理加工及销售</w:t>
            </w:r>
            <w:r>
              <w:rPr>
                <w:rFonts w:hint="eastAsia"/>
              </w:rPr>
              <w:t>;</w:t>
            </w:r>
          </w:p>
          <w:p w:rsidR="002D58D0" w:rsidRDefault="002D58D0" w:rsidP="00A34599">
            <w:r>
              <w:t>E</w:t>
            </w:r>
            <w:r>
              <w:t>：管材、管件的防腐、保温处理加工及销售所涉及场所的环境管理活动</w:t>
            </w:r>
            <w:r>
              <w:rPr>
                <w:rFonts w:hint="eastAsia"/>
              </w:rPr>
              <w:t>;</w:t>
            </w:r>
          </w:p>
          <w:p w:rsidR="002D58D0" w:rsidRDefault="002D58D0" w:rsidP="00A34599">
            <w:r>
              <w:t>O</w:t>
            </w:r>
            <w:r>
              <w:t>：管材、管件的防腐、保温处理加工及销售所涉及场所的职业健康安全管理活动</w:t>
            </w:r>
            <w:r>
              <w:rPr>
                <w:rFonts w:hint="eastAsia"/>
              </w:rPr>
              <w:t>;</w:t>
            </w:r>
          </w:p>
        </w:tc>
        <w:tc>
          <w:tcPr>
            <w:tcW w:w="591" w:type="dxa"/>
            <w:gridSpan w:val="3"/>
            <w:vAlign w:val="center"/>
          </w:tcPr>
          <w:p w:rsidR="002D58D0" w:rsidRDefault="002D58D0" w:rsidP="00A34599">
            <w:r>
              <w:rPr>
                <w:rFonts w:hint="eastAsia"/>
              </w:rPr>
              <w:t>专业</w:t>
            </w:r>
          </w:p>
          <w:p w:rsidR="002D58D0" w:rsidRDefault="002D58D0" w:rsidP="00A34599">
            <w:r>
              <w:rPr>
                <w:rFonts w:hint="eastAsia"/>
              </w:rPr>
              <w:t>代码</w:t>
            </w:r>
          </w:p>
        </w:tc>
        <w:tc>
          <w:tcPr>
            <w:tcW w:w="2450" w:type="dxa"/>
            <w:gridSpan w:val="3"/>
            <w:vAlign w:val="center"/>
          </w:tcPr>
          <w:p w:rsidR="002D58D0" w:rsidRDefault="002D58D0" w:rsidP="00A34599">
            <w:r>
              <w:t>Q</w:t>
            </w:r>
            <w:r>
              <w:t>：</w:t>
            </w:r>
            <w:r>
              <w:t>14.02.01;17.10.01</w:t>
            </w:r>
          </w:p>
          <w:p w:rsidR="002D58D0" w:rsidRDefault="002D58D0" w:rsidP="00A34599">
            <w:r>
              <w:t>E</w:t>
            </w:r>
            <w:r>
              <w:t>：</w:t>
            </w:r>
            <w:r>
              <w:t>14.02.01;17.10.01</w:t>
            </w:r>
          </w:p>
          <w:p w:rsidR="002D58D0" w:rsidRDefault="002D58D0" w:rsidP="00A34599">
            <w:r>
              <w:t>O</w:t>
            </w:r>
            <w:r>
              <w:t>：</w:t>
            </w:r>
            <w:r>
              <w:t>14.02.01;17.10.01</w:t>
            </w:r>
          </w:p>
        </w:tc>
      </w:tr>
      <w:tr w:rsidR="002D58D0" w:rsidTr="00AA2E18">
        <w:trPr>
          <w:trHeight w:val="657"/>
          <w:jc w:val="center"/>
        </w:trPr>
        <w:tc>
          <w:tcPr>
            <w:tcW w:w="1485" w:type="dxa"/>
            <w:gridSpan w:val="3"/>
            <w:vAlign w:val="center"/>
          </w:tcPr>
          <w:p w:rsidR="002D58D0" w:rsidRDefault="002D58D0" w:rsidP="00A34599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5"/>
            <w:vAlign w:val="center"/>
          </w:tcPr>
          <w:p w:rsidR="002D58D0" w:rsidRPr="009F44FB" w:rsidRDefault="002D58D0" w:rsidP="00A34599">
            <w:pPr>
              <w:rPr>
                <w:rFonts w:ascii="宋体" w:hAnsi="宋体"/>
                <w:b/>
                <w:sz w:val="21"/>
                <w:szCs w:val="21"/>
              </w:rPr>
            </w:pPr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</w:p>
        </w:tc>
      </w:tr>
      <w:tr w:rsidR="002D58D0" w:rsidTr="00AA2E18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2D58D0" w:rsidRDefault="002D58D0" w:rsidP="00A34599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5"/>
            <w:vAlign w:val="center"/>
          </w:tcPr>
          <w:p w:rsidR="002D58D0" w:rsidRDefault="002D58D0" w:rsidP="00A345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D58D0" w:rsidTr="00AA2E18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2D58D0" w:rsidRDefault="002D58D0" w:rsidP="00A34599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5"/>
            <w:vAlign w:val="center"/>
          </w:tcPr>
          <w:p w:rsidR="002D58D0" w:rsidRDefault="002D58D0" w:rsidP="00A3459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 w:rsidRPr="002D58D0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D58D0" w:rsidTr="00AA2E18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2D58D0" w:rsidRDefault="002D58D0" w:rsidP="00A34599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2D58D0" w:rsidTr="00AA2E1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5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gridSpan w:val="2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D58D0" w:rsidTr="00AA2E1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AA2E18">
              <w:rPr>
                <w:rFonts w:hint="eastAsia"/>
                <w:sz w:val="21"/>
                <w:szCs w:val="21"/>
              </w:rPr>
              <w:t>（现场）</w:t>
            </w:r>
          </w:p>
        </w:tc>
        <w:tc>
          <w:tcPr>
            <w:tcW w:w="780" w:type="dxa"/>
            <w:gridSpan w:val="2"/>
            <w:vAlign w:val="center"/>
          </w:tcPr>
          <w:p w:rsidR="002D58D0" w:rsidRDefault="00AA2E18" w:rsidP="00A34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 w:rsidR="002D58D0"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Q:14.02.01,17.10.01</w:t>
            </w:r>
          </w:p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E:14.02.01,17.10.01</w:t>
            </w:r>
          </w:p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O:14.02.01,17.10.01</w:t>
            </w:r>
          </w:p>
        </w:tc>
        <w:tc>
          <w:tcPr>
            <w:tcW w:w="1559" w:type="dxa"/>
            <w:gridSpan w:val="4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gridSpan w:val="2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2D58D0" w:rsidTr="00AA2E1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  <w:r w:rsidR="00AA2E18">
              <w:rPr>
                <w:rFonts w:hint="eastAsia"/>
                <w:sz w:val="21"/>
                <w:szCs w:val="21"/>
              </w:rPr>
              <w:t>（</w:t>
            </w:r>
            <w:r w:rsidR="005D0204">
              <w:rPr>
                <w:rFonts w:hint="eastAsia"/>
                <w:sz w:val="21"/>
                <w:szCs w:val="21"/>
              </w:rPr>
              <w:t>现场</w:t>
            </w:r>
            <w:r w:rsidR="00AA2E1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:rsidR="002D58D0" w:rsidRDefault="00AA2E18" w:rsidP="00A345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 w:rsidR="002D58D0"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59" w:type="dxa"/>
            <w:gridSpan w:val="4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gridSpan w:val="2"/>
            <w:vAlign w:val="center"/>
          </w:tcPr>
          <w:p w:rsidR="002D58D0" w:rsidRDefault="002D58D0" w:rsidP="00A34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ISC-2201919</w:t>
            </w:r>
          </w:p>
        </w:tc>
      </w:tr>
      <w:tr w:rsidR="002D58D0" w:rsidTr="00AA2E1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2D58D0" w:rsidRDefault="002D58D0" w:rsidP="00A34599"/>
        </w:tc>
        <w:tc>
          <w:tcPr>
            <w:tcW w:w="780" w:type="dxa"/>
            <w:gridSpan w:val="2"/>
            <w:vAlign w:val="center"/>
          </w:tcPr>
          <w:p w:rsidR="002D58D0" w:rsidRDefault="002D58D0" w:rsidP="00A34599"/>
        </w:tc>
        <w:tc>
          <w:tcPr>
            <w:tcW w:w="720" w:type="dxa"/>
            <w:vAlign w:val="center"/>
          </w:tcPr>
          <w:p w:rsidR="002D58D0" w:rsidRDefault="002D58D0" w:rsidP="00A34599"/>
        </w:tc>
        <w:tc>
          <w:tcPr>
            <w:tcW w:w="1141" w:type="dxa"/>
            <w:gridSpan w:val="2"/>
            <w:vAlign w:val="center"/>
          </w:tcPr>
          <w:p w:rsidR="002D58D0" w:rsidRDefault="002D58D0" w:rsidP="00A34599"/>
        </w:tc>
        <w:tc>
          <w:tcPr>
            <w:tcW w:w="3402" w:type="dxa"/>
            <w:gridSpan w:val="5"/>
            <w:vAlign w:val="center"/>
          </w:tcPr>
          <w:p w:rsidR="002D58D0" w:rsidRDefault="002D58D0" w:rsidP="00A34599"/>
        </w:tc>
        <w:tc>
          <w:tcPr>
            <w:tcW w:w="1559" w:type="dxa"/>
            <w:gridSpan w:val="4"/>
            <w:vAlign w:val="center"/>
          </w:tcPr>
          <w:p w:rsidR="002D58D0" w:rsidRDefault="002D58D0" w:rsidP="00A34599"/>
        </w:tc>
        <w:tc>
          <w:tcPr>
            <w:tcW w:w="1229" w:type="dxa"/>
            <w:gridSpan w:val="2"/>
            <w:vAlign w:val="center"/>
          </w:tcPr>
          <w:p w:rsidR="002D58D0" w:rsidRDefault="002D58D0" w:rsidP="00A34599"/>
        </w:tc>
      </w:tr>
      <w:tr w:rsidR="002D58D0" w:rsidTr="00AA2E18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2D58D0" w:rsidRDefault="002D58D0" w:rsidP="00A34599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2D58D0" w:rsidTr="00AA2E18">
        <w:trPr>
          <w:trHeight w:val="510"/>
          <w:jc w:val="center"/>
        </w:trPr>
        <w:tc>
          <w:tcPr>
            <w:tcW w:w="1201" w:type="dxa"/>
            <w:vAlign w:val="center"/>
          </w:tcPr>
          <w:p w:rsidR="002D58D0" w:rsidRDefault="002D58D0" w:rsidP="00A345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2D58D0" w:rsidRDefault="002D58D0" w:rsidP="00A345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D58D0" w:rsidRDefault="002D58D0" w:rsidP="00A345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2D58D0" w:rsidRDefault="002D58D0" w:rsidP="00A345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D58D0" w:rsidRDefault="002D58D0" w:rsidP="00A345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307" w:type="dxa"/>
            <w:gridSpan w:val="3"/>
            <w:vMerge w:val="restart"/>
            <w:vAlign w:val="center"/>
          </w:tcPr>
          <w:p w:rsidR="002D58D0" w:rsidRDefault="002D58D0" w:rsidP="00A345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2D58D0" w:rsidRDefault="002D58D0" w:rsidP="00A345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5" w:type="dxa"/>
            <w:gridSpan w:val="5"/>
            <w:vMerge w:val="restart"/>
            <w:vAlign w:val="center"/>
          </w:tcPr>
          <w:p w:rsidR="002D58D0" w:rsidRDefault="002D58D0" w:rsidP="00A34599">
            <w:pPr>
              <w:spacing w:line="240" w:lineRule="exact"/>
            </w:pPr>
          </w:p>
        </w:tc>
      </w:tr>
      <w:tr w:rsidR="002D58D0" w:rsidTr="00AA2E18">
        <w:trPr>
          <w:trHeight w:val="211"/>
          <w:jc w:val="center"/>
        </w:trPr>
        <w:tc>
          <w:tcPr>
            <w:tcW w:w="1201" w:type="dxa"/>
            <w:vAlign w:val="center"/>
          </w:tcPr>
          <w:p w:rsidR="002D58D0" w:rsidRDefault="002D58D0" w:rsidP="00A345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2D58D0" w:rsidRDefault="002D58D0" w:rsidP="00A3459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2D58D0" w:rsidRDefault="002D58D0" w:rsidP="00A3459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D58D0" w:rsidRDefault="002D58D0" w:rsidP="00A3459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7" w:type="dxa"/>
            <w:gridSpan w:val="3"/>
            <w:vMerge/>
            <w:vAlign w:val="center"/>
          </w:tcPr>
          <w:p w:rsidR="002D58D0" w:rsidRDefault="002D58D0" w:rsidP="00A3459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615" w:type="dxa"/>
            <w:gridSpan w:val="5"/>
            <w:vMerge/>
            <w:vAlign w:val="center"/>
          </w:tcPr>
          <w:p w:rsidR="002D58D0" w:rsidRDefault="002D58D0" w:rsidP="00A34599">
            <w:pPr>
              <w:spacing w:line="360" w:lineRule="auto"/>
            </w:pPr>
          </w:p>
        </w:tc>
      </w:tr>
      <w:tr w:rsidR="002D58D0" w:rsidTr="00AA2E18">
        <w:trPr>
          <w:trHeight w:val="530"/>
          <w:jc w:val="center"/>
        </w:trPr>
        <w:tc>
          <w:tcPr>
            <w:tcW w:w="1201" w:type="dxa"/>
            <w:vAlign w:val="center"/>
          </w:tcPr>
          <w:p w:rsidR="002D58D0" w:rsidRDefault="002D58D0" w:rsidP="00A345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2D58D0" w:rsidRDefault="002D58D0" w:rsidP="00AA2E1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</w:t>
            </w:r>
            <w:r w:rsidR="00AA2E18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AA2E18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2D58D0" w:rsidRDefault="002D58D0" w:rsidP="00A345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2D58D0" w:rsidRDefault="002D58D0" w:rsidP="00AA2E1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</w:t>
            </w:r>
            <w:r w:rsidR="00AA2E18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AA2E18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1307" w:type="dxa"/>
            <w:gridSpan w:val="3"/>
            <w:vAlign w:val="center"/>
          </w:tcPr>
          <w:p w:rsidR="002D58D0" w:rsidRDefault="002D58D0" w:rsidP="00A3459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15" w:type="dxa"/>
            <w:gridSpan w:val="5"/>
            <w:vAlign w:val="center"/>
          </w:tcPr>
          <w:p w:rsidR="002D58D0" w:rsidRDefault="002D58D0" w:rsidP="00AA2E1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</w:t>
            </w:r>
            <w:r w:rsidR="00AA2E18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AA2E18">
              <w:rPr>
                <w:rFonts w:hint="eastAsia"/>
                <w:sz w:val="21"/>
                <w:szCs w:val="21"/>
              </w:rPr>
              <w:t>30</w:t>
            </w:r>
          </w:p>
        </w:tc>
      </w:tr>
    </w:tbl>
    <w:p w:rsidR="002D58D0" w:rsidRDefault="002D58D0" w:rsidP="002D58D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616E23" w:rsidTr="00616E23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E23" w:rsidRDefault="00616E2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616E23" w:rsidTr="00616E23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Default="00616E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Default="00616E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Default="00616E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E23" w:rsidRDefault="00616E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16E23" w:rsidTr="00616E23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27" w:rsidRDefault="00B36C2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B36C27" w:rsidRDefault="00B36C27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616E23" w:rsidRDefault="00F045B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 w:rsidR="00616E23">
              <w:rPr>
                <w:b/>
                <w:sz w:val="20"/>
              </w:rPr>
              <w:t xml:space="preserve"> </w:t>
            </w:r>
            <w:r w:rsidR="00616E23">
              <w:rPr>
                <w:rFonts w:hint="eastAsia"/>
                <w:b/>
                <w:sz w:val="20"/>
              </w:rPr>
              <w:t>月</w:t>
            </w:r>
            <w:r w:rsidR="00616E23">
              <w:rPr>
                <w:b/>
                <w:sz w:val="20"/>
              </w:rPr>
              <w:t xml:space="preserve"> </w:t>
            </w:r>
          </w:p>
          <w:p w:rsidR="00616E23" w:rsidRDefault="00F045BE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</w:t>
            </w:r>
            <w:r w:rsidR="00616E23">
              <w:rPr>
                <w:rFonts w:hint="eastAsia"/>
                <w:b/>
                <w:sz w:val="20"/>
              </w:rPr>
              <w:t>日</w:t>
            </w:r>
          </w:p>
          <w:p w:rsidR="00616E23" w:rsidRDefault="00616E2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3" w:rsidRDefault="00616E2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616E23" w:rsidRDefault="00616E2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16E23" w:rsidRDefault="00616E2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616E23" w:rsidRDefault="00616E2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16E23" w:rsidRDefault="00616E2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616E23" w:rsidRDefault="00616E2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16E23" w:rsidRDefault="00616E2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616E23" w:rsidRDefault="00616E23" w:rsidP="00B36C27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Default="00616E23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E23" w:rsidRDefault="00616E2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616E23" w:rsidTr="00334F07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Default="00616E2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Default="00616E2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审核高层、办公室、生产部、供销部、生产技术部、质检部：</w:t>
            </w:r>
          </w:p>
          <w:p w:rsidR="00616E23" w:rsidRDefault="00F045BE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B审核：</w:t>
            </w:r>
            <w:r w:rsidR="00616E23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616E23" w:rsidRDefault="00F045BE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</w:t>
            </w:r>
            <w:r w:rsidR="00616E23"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616E23" w:rsidRDefault="00616E23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616E23" w:rsidRDefault="00F045BE" w:rsidP="00616E2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</w:t>
            </w:r>
            <w:r w:rsidR="00616E23">
              <w:rPr>
                <w:rFonts w:ascii="宋体" w:hAnsi="宋体" w:cs="宋体" w:hint="eastAsia"/>
                <w:sz w:val="18"/>
                <w:szCs w:val="18"/>
              </w:rPr>
              <w:t>观察；</w:t>
            </w:r>
          </w:p>
          <w:p w:rsidR="00616E23" w:rsidRDefault="00616E23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E23" w:rsidRDefault="00616E2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616E23" w:rsidRDefault="00616E23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AB</w:t>
            </w:r>
          </w:p>
        </w:tc>
      </w:tr>
      <w:tr w:rsidR="00616E23" w:rsidTr="00334F07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Default="00616E2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Default="00616E2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3" w:rsidRDefault="00616E23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6E23" w:rsidRDefault="00616E2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</w:t>
      </w:r>
      <w:r w:rsidR="005D0204">
        <w:rPr>
          <w:rFonts w:hint="eastAsia"/>
          <w:b/>
          <w:sz w:val="18"/>
          <w:szCs w:val="18"/>
        </w:rPr>
        <w:t>现场</w:t>
      </w:r>
      <w:r>
        <w:rPr>
          <w:rFonts w:hint="eastAsia"/>
          <w:b/>
          <w:sz w:val="18"/>
          <w:szCs w:val="18"/>
        </w:rPr>
        <w:t>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</w:t>
      </w:r>
      <w:r w:rsidR="005D0204">
        <w:rPr>
          <w:rFonts w:hint="eastAsia"/>
          <w:b/>
          <w:sz w:val="18"/>
          <w:szCs w:val="18"/>
        </w:rPr>
        <w:t>现场</w:t>
      </w:r>
      <w:r>
        <w:rPr>
          <w:rFonts w:hint="eastAsia"/>
          <w:b/>
          <w:sz w:val="18"/>
          <w:szCs w:val="18"/>
        </w:rPr>
        <w:t>确认表”：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616E23" w:rsidRDefault="00616E23" w:rsidP="00616E23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616E23" w:rsidRDefault="00616E23" w:rsidP="00616E23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616E23" w:rsidRDefault="00616E23" w:rsidP="00616E23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616E23" w:rsidRDefault="00616E23" w:rsidP="00616E23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616E23" w:rsidRDefault="00616E23" w:rsidP="00616E23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616E23" w:rsidRDefault="00616E23" w:rsidP="00616E23">
      <w:pPr>
        <w:spacing w:line="20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616E23" w:rsidRDefault="00616E23" w:rsidP="00616E23"/>
    <w:p w:rsidR="00616E23" w:rsidRPr="00616E23" w:rsidRDefault="00616E23"/>
    <w:sectPr w:rsidR="00616E23" w:rsidRPr="00616E23" w:rsidSect="00616E23">
      <w:headerReference w:type="default" r:id="rId10"/>
      <w:footerReference w:type="default" r:id="rId11"/>
      <w:pgSz w:w="11906" w:h="16838"/>
      <w:pgMar w:top="1440" w:right="1080" w:bottom="1440" w:left="1080" w:header="568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6D" w:rsidRDefault="00FC536D">
      <w:r>
        <w:separator/>
      </w:r>
    </w:p>
  </w:endnote>
  <w:endnote w:type="continuationSeparator" w:id="0">
    <w:p w:rsidR="00FC536D" w:rsidRDefault="00FC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6C256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628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628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C53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6D" w:rsidRDefault="00FC536D">
      <w:r>
        <w:separator/>
      </w:r>
    </w:p>
  </w:footnote>
  <w:footnote w:type="continuationSeparator" w:id="0">
    <w:p w:rsidR="00FC536D" w:rsidRDefault="00FC5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6C256E" w:rsidP="009B67E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E237FAF" wp14:editId="52E6256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C536D" w:rsidP="009B67E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6C256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C256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C256E">
      <w:rPr>
        <w:rStyle w:val="CharChar1"/>
        <w:rFonts w:hint="default"/>
        <w:w w:val="90"/>
      </w:rPr>
      <w:t>Co.</w:t>
    </w:r>
    <w:proofErr w:type="gramStart"/>
    <w:r w:rsidR="006C256E">
      <w:rPr>
        <w:rStyle w:val="CharChar1"/>
        <w:rFonts w:hint="default"/>
        <w:w w:val="90"/>
      </w:rPr>
      <w:t>,Ltd</w:t>
    </w:r>
    <w:proofErr w:type="spellEnd"/>
    <w:proofErr w:type="gramEnd"/>
    <w:r w:rsidR="006C256E">
      <w:rPr>
        <w:rStyle w:val="CharChar1"/>
        <w:rFonts w:hint="default"/>
        <w:w w:val="90"/>
      </w:rPr>
      <w:t>.</w:t>
    </w:r>
  </w:p>
  <w:p w:rsidR="004A38E5" w:rsidRDefault="006C256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38C"/>
    <w:rsid w:val="00025408"/>
    <w:rsid w:val="002D58D0"/>
    <w:rsid w:val="00334F07"/>
    <w:rsid w:val="003C1532"/>
    <w:rsid w:val="003D617B"/>
    <w:rsid w:val="0041743E"/>
    <w:rsid w:val="005D0204"/>
    <w:rsid w:val="00616E23"/>
    <w:rsid w:val="006C256E"/>
    <w:rsid w:val="009B67E6"/>
    <w:rsid w:val="00AA2E18"/>
    <w:rsid w:val="00B15A59"/>
    <w:rsid w:val="00B36C27"/>
    <w:rsid w:val="00BD6283"/>
    <w:rsid w:val="00CE40C4"/>
    <w:rsid w:val="00F045BE"/>
    <w:rsid w:val="00F2238C"/>
    <w:rsid w:val="00F41A37"/>
    <w:rsid w:val="00F54384"/>
    <w:rsid w:val="00FC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2</Pages>
  <Words>324</Words>
  <Characters>1853</Characters>
  <Application>Microsoft Office Word</Application>
  <DocSecurity>0</DocSecurity>
  <Lines>15</Lines>
  <Paragraphs>4</Paragraphs>
  <ScaleCrop>false</ScaleCrop>
  <Company>微软中国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29</cp:revision>
  <cp:lastPrinted>2021-01-04T02:10:00Z</cp:lastPrinted>
  <dcterms:created xsi:type="dcterms:W3CDTF">2015-06-17T12:16:00Z</dcterms:created>
  <dcterms:modified xsi:type="dcterms:W3CDTF">2021-01-04T02:12:00Z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