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34" w:rsidRDefault="00B23B5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176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590234" w:rsidRDefault="00B23B5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9023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590234" w:rsidRDefault="00B23B59">
            <w:pPr>
              <w:widowControl/>
              <w:tabs>
                <w:tab w:val="left" w:pos="516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企业</w:t>
            </w:r>
            <w:r>
              <w:rPr>
                <w:rFonts w:ascii="Times New Roman" w:hAnsi="Times New Roman"/>
                <w:kern w:val="0"/>
                <w:szCs w:val="21"/>
              </w:rPr>
              <w:t>名称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bookmarkStart w:id="1" w:name="组织名称"/>
            <w:r>
              <w:rPr>
                <w:rFonts w:ascii="Times New Roman" w:hAnsi="Times New Roman"/>
                <w:szCs w:val="21"/>
              </w:rPr>
              <w:t>山东寿光市坤隆石油机械</w:t>
            </w:r>
            <w:r>
              <w:rPr>
                <w:rFonts w:ascii="Times New Roman" w:hAnsi="Times New Roman"/>
                <w:szCs w:val="21"/>
              </w:rPr>
              <w:t>股份有限公司</w:t>
            </w:r>
            <w:bookmarkEnd w:id="1"/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不符合报告编号：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59023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企业下属部门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</w:t>
            </w:r>
            <w:r>
              <w:rPr>
                <w:rFonts w:ascii="Times New Roman" w:hAnsi="Times New Roman"/>
                <w:kern w:val="0"/>
                <w:szCs w:val="21"/>
              </w:rPr>
              <w:t>品管部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</w:t>
            </w:r>
            <w:r>
              <w:rPr>
                <w:rFonts w:ascii="Times New Roman" w:hAnsi="Times New Roman"/>
                <w:kern w:val="0"/>
                <w:szCs w:val="21"/>
              </w:rPr>
              <w:t>张钦亮</w:t>
            </w:r>
          </w:p>
        </w:tc>
      </w:tr>
      <w:tr w:rsidR="0059023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不符合事实描述：</w:t>
            </w: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1"/>
              </w:rPr>
              <w:t>查品管</w:t>
            </w:r>
            <w:proofErr w:type="gramEnd"/>
            <w:r>
              <w:rPr>
                <w:rFonts w:ascii="Times New Roman" w:hAnsi="Times New Roman"/>
                <w:szCs w:val="21"/>
              </w:rPr>
              <w:t>部新购买的</w:t>
            </w:r>
            <w:r w:rsidR="00B2030F">
              <w:rPr>
                <w:rFonts w:ascii="Times New Roman" w:hAnsi="Times New Roman"/>
                <w:szCs w:val="21"/>
              </w:rPr>
              <w:t>一台</w:t>
            </w:r>
            <w:r>
              <w:rPr>
                <w:rFonts w:ascii="Times New Roman" w:hAnsi="Times New Roman"/>
                <w:szCs w:val="21"/>
              </w:rPr>
              <w:t>出厂编号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ascii="Times New Roman" w:hAnsi="Times New Roman"/>
                <w:szCs w:val="21"/>
              </w:rPr>
              <w:t>的</w:t>
            </w:r>
            <w:r w:rsidR="00B2030F">
              <w:rPr>
                <w:rFonts w:ascii="Times New Roman" w:hAnsi="Times New Roman"/>
                <w:szCs w:val="21"/>
              </w:rPr>
              <w:t>测量设备</w:t>
            </w:r>
            <w:r w:rsidR="00B2030F">
              <w:rPr>
                <w:rFonts w:ascii="Times New Roman" w:hAnsi="Times New Roman" w:hint="eastAsia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比较测量仪</w:t>
            </w:r>
            <w:r w:rsidR="00B2030F">
              <w:rPr>
                <w:rFonts w:ascii="Times New Roman" w:hAnsi="Times New Roman" w:hint="eastAsia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，经确认设备状态为未送检。</w:t>
            </w:r>
            <w:r w:rsidR="00405C04" w:rsidRPr="00405C04">
              <w:rPr>
                <w:rFonts w:ascii="Times New Roman" w:hAnsi="Times New Roman" w:hint="eastAsia"/>
                <w:szCs w:val="21"/>
              </w:rPr>
              <w:t>不符合</w:t>
            </w:r>
            <w:r w:rsidR="00637CEB" w:rsidRPr="00637CEB">
              <w:rPr>
                <w:rFonts w:ascii="Times New Roman" w:hAnsi="Times New Roman" w:hint="eastAsia"/>
                <w:szCs w:val="21"/>
              </w:rPr>
              <w:t>ISO10012:2003</w:t>
            </w:r>
            <w:r w:rsidR="00637CEB" w:rsidRPr="00637CEB">
              <w:rPr>
                <w:rFonts w:ascii="Times New Roman" w:hAnsi="Times New Roman" w:hint="eastAsia"/>
                <w:szCs w:val="21"/>
              </w:rPr>
              <w:t>标准</w:t>
            </w:r>
            <w:r w:rsidR="00405C04" w:rsidRPr="00405C04">
              <w:rPr>
                <w:rFonts w:ascii="Times New Roman" w:hAnsi="Times New Roman" w:hint="eastAsia"/>
                <w:szCs w:val="21"/>
              </w:rPr>
              <w:t>7.3.2</w:t>
            </w:r>
            <w:r w:rsidR="00405C04" w:rsidRPr="00405C04">
              <w:rPr>
                <w:rFonts w:ascii="Times New Roman" w:hAnsi="Times New Roman" w:hint="eastAsia"/>
                <w:szCs w:val="21"/>
              </w:rPr>
              <w:t>溯源性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637CEB">
              <w:rPr>
                <w:rFonts w:ascii="Times New Roman" w:hAnsi="Times New Roman"/>
                <w:kern w:val="0"/>
                <w:szCs w:val="21"/>
              </w:rPr>
              <w:t>条款</w:t>
            </w:r>
            <w:r w:rsidR="00B2030F">
              <w:rPr>
                <w:rFonts w:ascii="Times New Roman" w:hAnsi="Times New Roman" w:hint="eastAsia"/>
                <w:kern w:val="0"/>
                <w:szCs w:val="21"/>
              </w:rPr>
              <w:t>。</w:t>
            </w:r>
            <w:bookmarkStart w:id="2" w:name="_GoBack"/>
            <w:bookmarkEnd w:id="2"/>
          </w:p>
          <w:p w:rsidR="00590234" w:rsidRPr="00405C0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Times New Roman" w:eastAsia="宋体" w:hAnsi="Times New Roman" w:cs="Times New Roman"/>
                <w:sz w:val="21"/>
                <w:szCs w:val="21"/>
                <w:lang w:val="zh-CN"/>
              </w:rPr>
              <w:t>审核</w:t>
            </w:r>
            <w:r w:rsidR="0032754D" w:rsidRPr="0032754D">
              <w:rPr>
                <w:rStyle w:val="FontStyle99"/>
                <w:rFonts w:ascii="Times New Roman" w:eastAsia="宋体" w:hAnsi="Times New Roman" w:cs="Times New Roman" w:hint="eastAsia"/>
                <w:sz w:val="21"/>
                <w:szCs w:val="21"/>
                <w:lang w:val="zh-CN"/>
              </w:rPr>
              <w:t>ISO10012:2003</w:t>
            </w:r>
            <w:r w:rsidR="0032754D" w:rsidRPr="0032754D">
              <w:rPr>
                <w:rStyle w:val="FontStyle99"/>
                <w:rFonts w:ascii="Times New Roman" w:eastAsia="宋体" w:hAnsi="Times New Roman" w:cs="Times New Roman" w:hint="eastAsia"/>
                <w:sz w:val="21"/>
                <w:szCs w:val="21"/>
                <w:lang w:val="zh-CN"/>
              </w:rPr>
              <w:t>标准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7.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3.2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溯源性</w:t>
            </w:r>
            <w:r w:rsidR="00B2030F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B2030F">
              <w:rPr>
                <w:rFonts w:ascii="Times New Roman" w:hAnsi="Times New Roman" w:hint="eastAsia"/>
                <w:kern w:val="0"/>
                <w:szCs w:val="21"/>
                <w:u w:val="single"/>
              </w:rPr>
              <w:t>条款</w:t>
            </w: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不符合程度：主要不符合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√       </w:t>
            </w:r>
            <w:r>
              <w:rPr>
                <w:rFonts w:ascii="Times New Roman" w:hAnsi="Times New Roman"/>
                <w:kern w:val="0"/>
                <w:szCs w:val="21"/>
              </w:rPr>
              <w:t>；</w:t>
            </w: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B2030F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陪同人员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</w:t>
            </w:r>
          </w:p>
          <w:p w:rsidR="00B2030F" w:rsidRDefault="00B2030F" w:rsidP="00B203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B23B59" w:rsidP="00B2030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企业部门代表（签名）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</w:t>
            </w:r>
          </w:p>
          <w:p w:rsidR="00590234" w:rsidRDefault="00B23B59">
            <w:pPr>
              <w:widowControl/>
              <w:spacing w:line="360" w:lineRule="auto"/>
              <w:ind w:firstLineChars="2390" w:firstLine="5019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</w:tr>
      <w:tr w:rsidR="0059023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企业部门代表签名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审核员签名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</w:tc>
      </w:tr>
      <w:tr w:rsidR="0059023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纠正措施完成情况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5902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590234" w:rsidRDefault="00B23B5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审核组代表签名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: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日期：</w:t>
            </w:r>
          </w:p>
        </w:tc>
      </w:tr>
    </w:tbl>
    <w:p w:rsidR="00590234" w:rsidRDefault="00B23B59">
      <w:pPr>
        <w:jc w:val="right"/>
      </w:pPr>
      <w:r>
        <w:rPr>
          <w:rFonts w:hint="eastAsia"/>
        </w:rPr>
        <w:t>可另附页</w:t>
      </w:r>
    </w:p>
    <w:sectPr w:rsidR="00590234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59" w:rsidRDefault="00B23B59">
      <w:r>
        <w:separator/>
      </w:r>
    </w:p>
  </w:endnote>
  <w:endnote w:type="continuationSeparator" w:id="0">
    <w:p w:rsidR="00B23B59" w:rsidRDefault="00B2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59" w:rsidRDefault="00B23B59">
      <w:r>
        <w:separator/>
      </w:r>
    </w:p>
  </w:footnote>
  <w:footnote w:type="continuationSeparator" w:id="0">
    <w:p w:rsidR="00B23B59" w:rsidRDefault="00B2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34" w:rsidRDefault="00B23B5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90234" w:rsidRDefault="00B23B5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590234" w:rsidRDefault="00B23B5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90234" w:rsidRDefault="00B23B59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90234" w:rsidRDefault="00B23B59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58752;mso-width-relative:page;mso-height-relative:page" from="-.45pt,0" to="457.75pt,.05pt"/>
      </w:pict>
    </w:r>
  </w:p>
  <w:p w:rsidR="00590234" w:rsidRDefault="005902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0C3"/>
    <w:rsid w:val="00130560"/>
    <w:rsid w:val="0022410D"/>
    <w:rsid w:val="00247251"/>
    <w:rsid w:val="0032754D"/>
    <w:rsid w:val="003A4999"/>
    <w:rsid w:val="003B3CE1"/>
    <w:rsid w:val="00405C04"/>
    <w:rsid w:val="00590234"/>
    <w:rsid w:val="00637CEB"/>
    <w:rsid w:val="00696A63"/>
    <w:rsid w:val="00B2030F"/>
    <w:rsid w:val="00B23B59"/>
    <w:rsid w:val="00C8346A"/>
    <w:rsid w:val="00E960C3"/>
    <w:rsid w:val="00FA5824"/>
    <w:rsid w:val="0A0C1C81"/>
    <w:rsid w:val="0B9A2809"/>
    <w:rsid w:val="18240519"/>
    <w:rsid w:val="197A0714"/>
    <w:rsid w:val="1FE56AD7"/>
    <w:rsid w:val="248D1A6C"/>
    <w:rsid w:val="24A4536C"/>
    <w:rsid w:val="24C648C5"/>
    <w:rsid w:val="2C3551E1"/>
    <w:rsid w:val="2D862AE9"/>
    <w:rsid w:val="2FAD667C"/>
    <w:rsid w:val="349F4F7E"/>
    <w:rsid w:val="356F5C61"/>
    <w:rsid w:val="38294EEE"/>
    <w:rsid w:val="39045FBB"/>
    <w:rsid w:val="391354A0"/>
    <w:rsid w:val="3BDE50E8"/>
    <w:rsid w:val="43D137E5"/>
    <w:rsid w:val="481374EB"/>
    <w:rsid w:val="55EE1258"/>
    <w:rsid w:val="56415A2F"/>
    <w:rsid w:val="5A775A14"/>
    <w:rsid w:val="5F335720"/>
    <w:rsid w:val="617F7F0B"/>
    <w:rsid w:val="69BC067B"/>
    <w:rsid w:val="6A300A9C"/>
    <w:rsid w:val="6A7A5BB4"/>
    <w:rsid w:val="6AD80C44"/>
    <w:rsid w:val="6D3B4D0A"/>
    <w:rsid w:val="6FB21264"/>
    <w:rsid w:val="721C3192"/>
    <w:rsid w:val="74993439"/>
    <w:rsid w:val="76B663E0"/>
    <w:rsid w:val="7A0E30CB"/>
    <w:rsid w:val="7A79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003DE5C-0919-423D-808C-C0EE17C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44</cp:revision>
  <dcterms:created xsi:type="dcterms:W3CDTF">2015-10-10T05:30:00Z</dcterms:created>
  <dcterms:modified xsi:type="dcterms:W3CDTF">2020-12-08T06:27:00Z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