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0300-2019-QE-2020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宣城经济技术开发区管理委员会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宣城市宝城路与鸿越大道交叉口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242000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宣城市宝城路与鸿越大道交叉口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242000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宣城市宝城路与鸿越大道交叉口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242000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11341700486288525Y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0563-2626905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盛开国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E:46,Q:46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E:监查1,Q:监查1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