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D29C2" w14:textId="77777777" w:rsidR="009961FF" w:rsidRDefault="00222066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4C704A" w14:paraId="7B8DF8AB" w14:textId="77777777">
        <w:trPr>
          <w:cantSplit/>
          <w:trHeight w:val="915"/>
        </w:trPr>
        <w:tc>
          <w:tcPr>
            <w:tcW w:w="1368" w:type="dxa"/>
          </w:tcPr>
          <w:p w14:paraId="7B07AD59" w14:textId="77777777" w:rsidR="009961FF" w:rsidRDefault="002220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092202C" w14:textId="77777777" w:rsidR="009961FF" w:rsidRPr="006F26AB" w:rsidRDefault="0022206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30E9271B" w14:textId="77777777" w:rsidR="009961FF" w:rsidRPr="006F26AB" w:rsidRDefault="0022206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4C704A" w14:paraId="1E68BDB3" w14:textId="77777777">
        <w:trPr>
          <w:cantSplit/>
        </w:trPr>
        <w:tc>
          <w:tcPr>
            <w:tcW w:w="1368" w:type="dxa"/>
          </w:tcPr>
          <w:p w14:paraId="1089AB5D" w14:textId="77777777" w:rsidR="009961FF" w:rsidRDefault="002220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C7FD05A" w14:textId="77777777" w:rsidR="009961FF" w:rsidRDefault="002220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宣城经济技术开发区管理委员会</w:t>
            </w:r>
            <w:bookmarkEnd w:id="6"/>
          </w:p>
        </w:tc>
      </w:tr>
      <w:tr w:rsidR="004C704A" w14:paraId="662F8DD3" w14:textId="77777777">
        <w:trPr>
          <w:cantSplit/>
        </w:trPr>
        <w:tc>
          <w:tcPr>
            <w:tcW w:w="1368" w:type="dxa"/>
          </w:tcPr>
          <w:p w14:paraId="33424DED" w14:textId="77777777" w:rsidR="009961FF" w:rsidRDefault="002220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11B44508" w14:textId="53B993A0" w:rsidR="009961FF" w:rsidRDefault="005775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14:paraId="4BC905C5" w14:textId="77777777" w:rsidR="009961FF" w:rsidRDefault="002220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79EF2371" w14:textId="33251EEF" w:rsidR="009961FF" w:rsidRDefault="00E60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池勤建</w:t>
            </w:r>
          </w:p>
        </w:tc>
      </w:tr>
      <w:tr w:rsidR="004C704A" w14:paraId="36E267C2" w14:textId="77777777">
        <w:trPr>
          <w:trHeight w:val="4138"/>
        </w:trPr>
        <w:tc>
          <w:tcPr>
            <w:tcW w:w="10035" w:type="dxa"/>
            <w:gridSpan w:val="4"/>
          </w:tcPr>
          <w:p w14:paraId="4960C785" w14:textId="77777777" w:rsidR="009961FF" w:rsidRDefault="002220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DA98AA8" w14:textId="2EA2010A" w:rsidR="009961FF" w:rsidRPr="005775A6" w:rsidRDefault="005775A6" w:rsidP="005775A6">
            <w:pPr>
              <w:spacing w:before="120"/>
              <w:rPr>
                <w:rFonts w:ascii="方正仿宋简体" w:eastAsia="方正仿宋简体"/>
                <w:b/>
                <w:sz w:val="28"/>
                <w:szCs w:val="36"/>
              </w:rPr>
            </w:pPr>
            <w:r w:rsidRPr="005775A6">
              <w:rPr>
                <w:rFonts w:ascii="方正仿宋简体" w:eastAsia="方正仿宋简体" w:hint="eastAsia"/>
                <w:b/>
                <w:sz w:val="28"/>
                <w:szCs w:val="36"/>
              </w:rPr>
              <w:t>查培训情况时：</w:t>
            </w:r>
          </w:p>
          <w:p w14:paraId="5EC56AF6" w14:textId="43FA1F41" w:rsidR="009961FF" w:rsidRPr="005775A6" w:rsidRDefault="005775A6" w:rsidP="005775A6">
            <w:pPr>
              <w:spacing w:before="120"/>
              <w:rPr>
                <w:rFonts w:ascii="方正仿宋简体" w:eastAsia="方正仿宋简体"/>
                <w:b/>
                <w:sz w:val="28"/>
                <w:szCs w:val="36"/>
              </w:rPr>
            </w:pPr>
            <w:r w:rsidRPr="005775A6">
              <w:rPr>
                <w:rFonts w:ascii="方正仿宋简体" w:eastAsia="方正仿宋简体" w:hint="eastAsia"/>
                <w:b/>
                <w:sz w:val="28"/>
                <w:szCs w:val="36"/>
              </w:rPr>
              <w:t xml:space="preserve"> </w:t>
            </w:r>
            <w:r w:rsidRPr="005775A6">
              <w:rPr>
                <w:rFonts w:ascii="方正仿宋简体" w:eastAsia="方正仿宋简体"/>
                <w:b/>
                <w:sz w:val="28"/>
                <w:szCs w:val="36"/>
              </w:rPr>
              <w:t xml:space="preserve">   </w:t>
            </w:r>
            <w:r w:rsidRPr="005775A6">
              <w:rPr>
                <w:rFonts w:ascii="方正仿宋简体" w:eastAsia="方正仿宋简体" w:hint="eastAsia"/>
                <w:b/>
                <w:sz w:val="28"/>
                <w:szCs w:val="36"/>
              </w:rPr>
              <w:t>发现未能提供针对需确认过程相关人员的培训的证明。</w:t>
            </w:r>
          </w:p>
          <w:p w14:paraId="670EA2F8" w14:textId="77777777" w:rsidR="009961FF" w:rsidRDefault="0090243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78EE953" w14:textId="0B1F27D2" w:rsidR="00BA2DA8" w:rsidRPr="00BA2DA8" w:rsidRDefault="00222066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5775A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</w:t>
            </w:r>
            <w:r w:rsidR="005775A6"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2016 idt ISO 9001:2015标准 </w:t>
            </w:r>
            <w:r w:rsidR="005775A6">
              <w:rPr>
                <w:rFonts w:ascii="宋体" w:hAnsi="宋体"/>
                <w:b/>
                <w:sz w:val="22"/>
                <w:szCs w:val="22"/>
              </w:rPr>
              <w:t>7.2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0099D7D8" w14:textId="77777777" w:rsidR="00BA2DA8" w:rsidRPr="00BA2DA8" w:rsidRDefault="00222066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28FA1FE9" w14:textId="6340111E" w:rsidR="00BA2DA8" w:rsidRPr="00BA2DA8" w:rsidRDefault="005775A6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22206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7.2</w:t>
            </w:r>
            <w:r w:rsidR="0022206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1EA6E818" w14:textId="77777777" w:rsidR="00BA2DA8" w:rsidRPr="00BA2DA8" w:rsidRDefault="00222066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04229369" w14:textId="77777777" w:rsidR="009961FF" w:rsidRDefault="00222066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3D7DE532" w14:textId="77777777" w:rsidR="00BA2DA8" w:rsidRDefault="0090243E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21CE7A48" w14:textId="6ECD5965" w:rsidR="009961FF" w:rsidRDefault="0022206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775A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3D80414" w14:textId="2A29290B" w:rsidR="009961FF" w:rsidRDefault="0022206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5775A6">
              <w:rPr>
                <w:noProof/>
                <w:sz w:val="20"/>
              </w:rPr>
              <w:drawing>
                <wp:inline distT="0" distB="0" distL="0" distR="0" wp14:anchorId="01CB3600" wp14:editId="6BE352D2">
                  <wp:extent cx="847169" cy="39765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99" cy="40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审核组长：</w:t>
            </w:r>
            <w:r w:rsidR="005775A6">
              <w:rPr>
                <w:noProof/>
                <w:sz w:val="20"/>
              </w:rPr>
              <w:drawing>
                <wp:inline distT="0" distB="0" distL="0" distR="0" wp14:anchorId="4013F84D" wp14:editId="59297571">
                  <wp:extent cx="847169" cy="397657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99" cy="40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受审核方代表：</w:t>
            </w:r>
          </w:p>
          <w:p w14:paraId="412155B9" w14:textId="28D5295C" w:rsidR="009961FF" w:rsidRDefault="0022206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5775A6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5775A6">
              <w:rPr>
                <w:rFonts w:ascii="方正仿宋简体" w:eastAsia="方正仿宋简体"/>
                <w:b/>
                <w:sz w:val="24"/>
              </w:rPr>
              <w:t>020.12.8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期：</w:t>
            </w:r>
            <w:r w:rsidR="005775A6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5775A6">
              <w:rPr>
                <w:rFonts w:ascii="方正仿宋简体" w:eastAsia="方正仿宋简体"/>
                <w:b/>
                <w:sz w:val="24"/>
              </w:rPr>
              <w:t>020.12.8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5775A6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5775A6">
              <w:rPr>
                <w:rFonts w:ascii="方正仿宋简体" w:eastAsia="方正仿宋简体"/>
                <w:b/>
                <w:sz w:val="24"/>
              </w:rPr>
              <w:t>020.12.8</w:t>
            </w:r>
          </w:p>
        </w:tc>
      </w:tr>
      <w:tr w:rsidR="004C704A" w14:paraId="269B6339" w14:textId="77777777">
        <w:trPr>
          <w:trHeight w:val="4491"/>
        </w:trPr>
        <w:tc>
          <w:tcPr>
            <w:tcW w:w="10035" w:type="dxa"/>
            <w:gridSpan w:val="4"/>
          </w:tcPr>
          <w:p w14:paraId="26B3573E" w14:textId="77777777" w:rsidR="009961FF" w:rsidRDefault="002220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4926B03A" w14:textId="77777777" w:rsidR="009961FF" w:rsidRDefault="009024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45BE7FA" w14:textId="77777777" w:rsidR="009961FF" w:rsidRDefault="009024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4DF5789" w14:textId="77777777" w:rsidR="009961FF" w:rsidRDefault="009024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72DE409" w14:textId="77777777" w:rsidR="009961FF" w:rsidRDefault="0090243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691E8C4" w14:textId="77777777" w:rsidR="009961FF" w:rsidRDefault="002220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323A4824" w14:textId="77777777" w:rsidR="009961FF" w:rsidRDefault="0022206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C704A" w14:paraId="7FBA9A2E" w14:textId="77777777">
        <w:trPr>
          <w:trHeight w:val="1702"/>
        </w:trPr>
        <w:tc>
          <w:tcPr>
            <w:tcW w:w="10028" w:type="dxa"/>
          </w:tcPr>
          <w:p w14:paraId="00EE5D08" w14:textId="77777777" w:rsidR="009961FF" w:rsidRDefault="002220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70540D2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3F9486E4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4007A10F" w14:textId="77777777" w:rsidR="009961FF" w:rsidRDefault="0090243E">
            <w:pPr>
              <w:rPr>
                <w:rFonts w:eastAsia="方正仿宋简体"/>
                <w:b/>
              </w:rPr>
            </w:pPr>
          </w:p>
        </w:tc>
      </w:tr>
      <w:tr w:rsidR="004C704A" w14:paraId="4FF3E6C2" w14:textId="77777777">
        <w:trPr>
          <w:trHeight w:val="1393"/>
        </w:trPr>
        <w:tc>
          <w:tcPr>
            <w:tcW w:w="10028" w:type="dxa"/>
          </w:tcPr>
          <w:p w14:paraId="34B9DFD5" w14:textId="77777777" w:rsidR="009961FF" w:rsidRDefault="002220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9CCB170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1CC00555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4F21A70D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59128C3E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379AFD4B" w14:textId="77777777" w:rsidR="009961FF" w:rsidRDefault="0090243E">
            <w:pPr>
              <w:rPr>
                <w:rFonts w:eastAsia="方正仿宋简体"/>
                <w:b/>
              </w:rPr>
            </w:pPr>
          </w:p>
        </w:tc>
      </w:tr>
      <w:tr w:rsidR="004C704A" w14:paraId="1D8FFA99" w14:textId="77777777">
        <w:trPr>
          <w:trHeight w:val="1854"/>
        </w:trPr>
        <w:tc>
          <w:tcPr>
            <w:tcW w:w="10028" w:type="dxa"/>
          </w:tcPr>
          <w:p w14:paraId="5AE88960" w14:textId="77777777" w:rsidR="009961FF" w:rsidRDefault="002220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5EB0D1B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4562877F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203FDAFF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4CC13630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2B48A934" w14:textId="77777777" w:rsidR="009961FF" w:rsidRDefault="0090243E">
            <w:pPr>
              <w:rPr>
                <w:rFonts w:eastAsia="方正仿宋简体"/>
                <w:b/>
              </w:rPr>
            </w:pPr>
          </w:p>
        </w:tc>
      </w:tr>
      <w:tr w:rsidR="004C704A" w14:paraId="5B8F37BD" w14:textId="77777777">
        <w:trPr>
          <w:trHeight w:val="1537"/>
        </w:trPr>
        <w:tc>
          <w:tcPr>
            <w:tcW w:w="10028" w:type="dxa"/>
          </w:tcPr>
          <w:p w14:paraId="378D76BB" w14:textId="77777777" w:rsidR="009961FF" w:rsidRDefault="002220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910B1C9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18CC8CD5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7A438005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0A934C4F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4FE33C5A" w14:textId="77777777" w:rsidR="009961FF" w:rsidRDefault="0022206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C704A" w14:paraId="746342D9" w14:textId="77777777">
        <w:trPr>
          <w:trHeight w:val="1699"/>
        </w:trPr>
        <w:tc>
          <w:tcPr>
            <w:tcW w:w="10028" w:type="dxa"/>
          </w:tcPr>
          <w:p w14:paraId="205A2ED8" w14:textId="77777777" w:rsidR="009961FF" w:rsidRDefault="002220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EC3DE80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09658083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15FFE314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14B746AB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561EBDC6" w14:textId="77777777" w:rsidR="009961FF" w:rsidRDefault="0090243E">
            <w:pPr>
              <w:rPr>
                <w:rFonts w:eastAsia="方正仿宋简体"/>
                <w:b/>
              </w:rPr>
            </w:pPr>
          </w:p>
        </w:tc>
      </w:tr>
      <w:tr w:rsidR="004C704A" w14:paraId="79C18C1F" w14:textId="77777777">
        <w:trPr>
          <w:trHeight w:val="2485"/>
        </w:trPr>
        <w:tc>
          <w:tcPr>
            <w:tcW w:w="10028" w:type="dxa"/>
          </w:tcPr>
          <w:p w14:paraId="1F086A95" w14:textId="77777777" w:rsidR="009961FF" w:rsidRDefault="002220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0ED9166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141398B8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4ED6819E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16375BC6" w14:textId="77777777" w:rsidR="009961FF" w:rsidRDefault="0090243E">
            <w:pPr>
              <w:rPr>
                <w:rFonts w:eastAsia="方正仿宋简体"/>
                <w:b/>
              </w:rPr>
            </w:pPr>
          </w:p>
          <w:p w14:paraId="64C87872" w14:textId="77777777" w:rsidR="009961FF" w:rsidRDefault="002220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12971E2" w14:textId="77777777" w:rsidR="009961FF" w:rsidRPr="00BA2DA8" w:rsidRDefault="0022206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C99D3" w14:textId="77777777" w:rsidR="0090243E" w:rsidRDefault="0090243E">
      <w:r>
        <w:separator/>
      </w:r>
    </w:p>
  </w:endnote>
  <w:endnote w:type="continuationSeparator" w:id="0">
    <w:p w14:paraId="55059F41" w14:textId="77777777" w:rsidR="0090243E" w:rsidRDefault="0090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480F2" w14:textId="77777777" w:rsidR="009961FF" w:rsidRDefault="0022206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CDD23" w14:textId="77777777" w:rsidR="0090243E" w:rsidRDefault="0090243E">
      <w:r>
        <w:separator/>
      </w:r>
    </w:p>
  </w:footnote>
  <w:footnote w:type="continuationSeparator" w:id="0">
    <w:p w14:paraId="60FD268D" w14:textId="77777777" w:rsidR="0090243E" w:rsidRDefault="0090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0EF4D" w14:textId="77777777" w:rsidR="00B426E3" w:rsidRPr="00390345" w:rsidRDefault="00222066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6E7C77" wp14:editId="46A9B4C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AE92B1F" w14:textId="77777777" w:rsidR="00B426E3" w:rsidRPr="00321878" w:rsidRDefault="0090243E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7788FE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446FA1FF" w14:textId="77777777" w:rsidR="00B426E3" w:rsidRPr="000B51BD" w:rsidRDefault="0022206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206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3E282F69" w14:textId="77777777" w:rsidR="00B426E3" w:rsidRDefault="0090243E" w:rsidP="00B426E3">
    <w:r>
      <w:rPr>
        <w:noProof/>
      </w:rPr>
      <w:pict w14:anchorId="5D87F93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26AF9F3F" w14:textId="77777777" w:rsidR="009961FF" w:rsidRPr="00B426E3" w:rsidRDefault="0090243E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32DEF4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0808D6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3A89B0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042EF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04634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900390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FE8675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A902B6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5AE078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04A"/>
    <w:rsid w:val="00222066"/>
    <w:rsid w:val="004C704A"/>
    <w:rsid w:val="005775A6"/>
    <w:rsid w:val="0090243E"/>
    <w:rsid w:val="00E6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7132DB6"/>
  <w15:docId w15:val="{DBD0CB7C-F132-41F4-B382-DF0C681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29</cp:revision>
  <cp:lastPrinted>2019-05-13T03:02:00Z</cp:lastPrinted>
  <dcterms:created xsi:type="dcterms:W3CDTF">2015-06-17T14:39:00Z</dcterms:created>
  <dcterms:modified xsi:type="dcterms:W3CDTF">2020-12-07T06:34:00Z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