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北京德宝豪特能源科技有限公司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0572-2020-O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C06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2020-12-18T05:43:20Z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