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北京德宝豪特能源科技有限公司</w:t>
      </w:r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  <w:lang w:val="en-US" w:eastAsia="zh-CN"/>
        </w:rPr>
        <w:t>初次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pStyle w:val="2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一阶段审核：</w:t>
      </w:r>
      <w:r>
        <w:rPr>
          <w:rFonts w:hint="eastAsia"/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18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 xml:space="preserve">上午 </w:t>
      </w:r>
      <w:r>
        <w:rPr>
          <w:rFonts w:hint="eastAsia"/>
          <w:color w:val="000000"/>
          <w:szCs w:val="21"/>
        </w:rPr>
        <w:t>至 2020年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18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>午</w:t>
      </w:r>
    </w:p>
    <w:p>
      <w:pPr>
        <w:pStyle w:val="2"/>
      </w:pPr>
      <w:r>
        <w:rPr>
          <w:rFonts w:hint="eastAsia"/>
          <w:color w:val="000000"/>
          <w:szCs w:val="21"/>
        </w:rPr>
        <w:t>二阶段审核：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2020年12月</w:t>
      </w:r>
      <w:r>
        <w:rPr>
          <w:rFonts w:hint="eastAsia"/>
          <w:color w:val="000000"/>
          <w:szCs w:val="21"/>
          <w:lang w:val="en-US" w:eastAsia="zh-CN"/>
        </w:rPr>
        <w:t>19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>午</w:t>
      </w:r>
      <w:bookmarkEnd w:id="1"/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至</w:t>
      </w:r>
      <w:r>
        <w:rPr>
          <w:color w:val="000000"/>
          <w:szCs w:val="21"/>
        </w:rPr>
        <w:t xml:space="preserve"> </w:t>
      </w:r>
      <w:bookmarkStart w:id="2" w:name="审核结束日"/>
      <w:r>
        <w:rPr>
          <w:rFonts w:hint="eastAsia"/>
          <w:color w:val="000000"/>
          <w:szCs w:val="21"/>
        </w:rPr>
        <w:t>2020年12月</w:t>
      </w:r>
      <w:r>
        <w:rPr>
          <w:rFonts w:hint="eastAsia"/>
          <w:color w:val="000000"/>
          <w:szCs w:val="21"/>
          <w:lang w:val="en-US" w:eastAsia="zh-CN"/>
        </w:rPr>
        <w:t>21</w:t>
      </w:r>
      <w:r>
        <w:rPr>
          <w:rFonts w:hint="eastAsia"/>
          <w:color w:val="000000"/>
          <w:szCs w:val="21"/>
        </w:rPr>
        <w:t>日 上午</w:t>
      </w:r>
      <w:bookmarkEnd w:id="2"/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color w:val="000000"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（李京田、李雅静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）严格按照审核计划执行，未出现迟到早退情况</w:t>
      </w:r>
      <w:bookmarkStart w:id="3" w:name="_GoBack"/>
      <w:bookmarkEnd w:id="3"/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此次我公司提供的企业资质、人员体检证明、人员社保、产品质量合格证明、检验报告等相关均为本公司的真实材料，本公司对材料的真实性负责，并承担相应的责任。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签字（盖章）：</w:t>
      </w:r>
    </w:p>
    <w:p>
      <w:pPr>
        <w:ind w:firstLine="3780" w:firstLineChars="1800"/>
        <w:rPr>
          <w:color w:val="000000"/>
          <w:szCs w:val="21"/>
        </w:rPr>
      </w:pPr>
      <w:r>
        <w:rPr>
          <w:color w:val="000000"/>
          <w:szCs w:val="21"/>
        </w:rPr>
        <w:t>北京德宝豪特能源科技有限公司</w:t>
      </w:r>
    </w:p>
    <w:p>
      <w:pPr>
        <w:ind w:firstLine="4320" w:firstLineChars="1800"/>
        <w:rPr>
          <w:sz w:val="24"/>
          <w:szCs w:val="24"/>
        </w:rPr>
      </w:pP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12.21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212941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108749D8"/>
    <w:rsid w:val="25C71CB3"/>
    <w:rsid w:val="2CB77C0C"/>
    <w:rsid w:val="2E167A80"/>
    <w:rsid w:val="30C24D10"/>
    <w:rsid w:val="33D5701E"/>
    <w:rsid w:val="33FD0A56"/>
    <w:rsid w:val="347A5D9F"/>
    <w:rsid w:val="35713DE9"/>
    <w:rsid w:val="3D7A124B"/>
    <w:rsid w:val="3DCD17B6"/>
    <w:rsid w:val="3EE614BC"/>
    <w:rsid w:val="47C830DE"/>
    <w:rsid w:val="4B87621E"/>
    <w:rsid w:val="4F882F38"/>
    <w:rsid w:val="50D412B3"/>
    <w:rsid w:val="52BA5670"/>
    <w:rsid w:val="5AD76C08"/>
    <w:rsid w:val="60380BA5"/>
    <w:rsid w:val="63E75C0F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2020-12-18T07:41:20Z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