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1405" w:firstLineChars="500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配电箱接地保护连续测量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437"/>
        <w:gridCol w:w="2250"/>
        <w:gridCol w:w="300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配电箱接地保护连续测量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RZ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-CL-GF-20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质量部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接地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导通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电阻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/>
              </w:rPr>
              <w:t>rel=</w:t>
            </w:r>
            <w:r>
              <w:rPr>
                <w:rFonts w:hint="eastAsia" w:cs="Times New Roman"/>
                <w:i w:val="0"/>
                <w:iCs w:val="0"/>
                <w:sz w:val="24"/>
                <w:szCs w:val="24"/>
                <w:lang w:val="en-US" w:eastAsia="zh-CN"/>
              </w:rPr>
              <w:t>0,5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，MPE:±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HXSB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/GL-09-201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接地电阻</w:t>
            </w:r>
            <w:r>
              <w:rPr>
                <w:rFonts w:hint="eastAsia" w:ascii="Times New Roman" w:hAnsi="Times New Roman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测试仪检验规程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电阻测试仪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其管理编号：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190254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020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中国航发南方工业有限公司计量实验室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。符合要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190254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190254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4.92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7" o:spt="75" type="#_x0000_t75" style="height:46.55pt;width:171.4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08050" cy="361315"/>
                  <wp:effectExtent l="0" t="0" r="6350" b="635"/>
                  <wp:docPr id="1" name="图片 1" descr="0732e9ed13acd0cd4512980a5da77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732e9ed13acd0cd4512980a5da775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2C063C8"/>
    <w:rsid w:val="135A7270"/>
    <w:rsid w:val="146F541C"/>
    <w:rsid w:val="150A6223"/>
    <w:rsid w:val="160419C5"/>
    <w:rsid w:val="16304F76"/>
    <w:rsid w:val="17082EC9"/>
    <w:rsid w:val="182E5CC8"/>
    <w:rsid w:val="1AC00ACD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6556FB0"/>
    <w:rsid w:val="2715464B"/>
    <w:rsid w:val="27CC0946"/>
    <w:rsid w:val="287C6B79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40344E1"/>
    <w:rsid w:val="463F0CA3"/>
    <w:rsid w:val="47374E77"/>
    <w:rsid w:val="4905522D"/>
    <w:rsid w:val="494250D6"/>
    <w:rsid w:val="4A517A9F"/>
    <w:rsid w:val="4B49653C"/>
    <w:rsid w:val="4B9B2BC6"/>
    <w:rsid w:val="4BF83A28"/>
    <w:rsid w:val="50EC4610"/>
    <w:rsid w:val="51C225AB"/>
    <w:rsid w:val="51FF790E"/>
    <w:rsid w:val="52B02E2A"/>
    <w:rsid w:val="536E4ECD"/>
    <w:rsid w:val="53F7769E"/>
    <w:rsid w:val="54E1182F"/>
    <w:rsid w:val="54E74B4C"/>
    <w:rsid w:val="54F72E64"/>
    <w:rsid w:val="5603500E"/>
    <w:rsid w:val="566674E7"/>
    <w:rsid w:val="569317CE"/>
    <w:rsid w:val="56C3440A"/>
    <w:rsid w:val="572C06A0"/>
    <w:rsid w:val="57F15CFC"/>
    <w:rsid w:val="57FF67F1"/>
    <w:rsid w:val="5D1702B6"/>
    <w:rsid w:val="5D992AD7"/>
    <w:rsid w:val="5E516A0E"/>
    <w:rsid w:val="5FE32D2A"/>
    <w:rsid w:val="61434996"/>
    <w:rsid w:val="62D350FF"/>
    <w:rsid w:val="63A55DC6"/>
    <w:rsid w:val="63D373AA"/>
    <w:rsid w:val="64153D54"/>
    <w:rsid w:val="6446508D"/>
    <w:rsid w:val="64DF1110"/>
    <w:rsid w:val="674A0590"/>
    <w:rsid w:val="676818FB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2020-12-05T03:22:36Z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