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00192017QEO/0062-2017-2020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河南万恒塑胶有限公司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谢朝刚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查：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质检部检验室</w:t>
            </w:r>
            <w:r>
              <w:rPr>
                <w:rFonts w:hint="eastAsia"/>
                <w:szCs w:val="21"/>
                <w:lang w:val="en-US" w:eastAsia="zh-CN"/>
              </w:rPr>
              <w:t>电子天平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，型号规格HZ-HG-2002N,检定日期：2020.08.20，设备确认合格，没有计量确认合格标识。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19022-2003 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</w:rPr>
              <w:t>6.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eastAsia="zh-CN"/>
              </w:rPr>
              <w:t>标识条款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852" w:firstLineChars="2787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132E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2020-12-20T08:15:39Z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