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00192017QEO/0062-2017-2020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河南万恒塑胶有限公司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2020年12月20日 上午至2020年12月21日 上午 (共1.5天)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