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0487-2019-Q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重庆迪赛因建设工程设计有限公司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