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重庆迪赛因建设工程设计有限公司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熊珍</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后勤工程学院土工工程系</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