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重庆迪赛因建设工程设计有限公司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况坪治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023-68687337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资质范围内的市政工程、建筑工程、风景园林工程设计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34.01.01;34.01.02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2019年09月29日 上午至2019年09月29日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熊珍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高级工程师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34.01.01,34.01.02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13658288288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