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陕西倍斯通科技有限公司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18064366040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490508422@qq.com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E:金属管材、塑料管材、钢筋配件、电气设备的销售所涉及场所的相关环境管理活动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Q:金属管材、塑料管材、钢筋配件、电气设备的销售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O:金属管材、塑料管材、钢筋配件、电气设备的销售所涉及场所的相关职业健康安全管理活动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E:29.10.07,29.11.03,29.11.04,29.12.00,Q:29.10.07,29.11.03,29.11.04,29.12.00,O:29.10.07,29.11.03,29.11.04,29.12.00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486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12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