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鸿安包装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904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04T07:1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