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0665-2020-QEO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重庆金沃环保工程有限公司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Jinwo Environmental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重庆市南岸区南滨路79号1栋16-9号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16-9, Building 1, No. 79, Nanbin Road, Nan'an District, Chongqing Postcode: 400000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重庆市巴南区桥口坝村一组1号对面</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401320</w:t>
      </w:r>
      <w:bookmarkEnd w:id="6"/>
      <w:bookmarkStart w:id="16" w:name="_GoBack"/>
      <w:bookmarkEnd w:id="1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(英文)：Opposite to No. 1, Qiaokouba Village Group 1, Banan District, Chongqing Postcode: 401320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(英文)：Postcode: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91500108578956260H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13320217618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陆志忠</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陆志忠</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w:t>
      </w:r>
      <w:r>
        <w:rPr>
          <w:rFonts w:hint="eastAsia"/>
          <w:b/>
          <w:color w:val="000000" w:themeColor="text1"/>
          <w:sz w:val="22"/>
          <w:szCs w:val="22"/>
          <w:lang w:val="en-US" w:eastAsia="zh-CN"/>
        </w:rPr>
        <w:t>MS</w:t>
      </w:r>
      <w:r>
        <w:rPr>
          <w:rFonts w:hint="eastAsia"/>
          <w:b/>
          <w:color w:val="000000" w:themeColor="text1"/>
          <w:sz w:val="22"/>
          <w:szCs w:val="22"/>
        </w:rPr>
        <w:t>(中文)：水处理设备的制造</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(英文)：Manufacturing of water treatment equipment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val="en-US" w:eastAsia="zh-CN"/>
        </w:rPr>
        <w:t>EMS</w:t>
      </w:r>
      <w:r>
        <w:rPr>
          <w:rFonts w:hint="eastAsia"/>
          <w:b/>
          <w:color w:val="000000" w:themeColor="text1"/>
          <w:sz w:val="22"/>
          <w:szCs w:val="22"/>
        </w:rPr>
        <w:t>(中文)：水处理设备的制造所涉及场所相关的环境管理活动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(英文)：Environmental management activities related to the places involved in the manufacture of water treatment equipment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val="en-US" w:eastAsia="zh-CN"/>
        </w:rPr>
        <w:t>OHSMS</w:t>
      </w:r>
      <w:r>
        <w:rPr>
          <w:rFonts w:hint="eastAsia"/>
          <w:b/>
          <w:color w:val="000000" w:themeColor="text1"/>
          <w:sz w:val="22"/>
          <w:szCs w:val="22"/>
        </w:rPr>
        <w:t>(中文)：</w:t>
      </w:r>
      <w:bookmarkEnd w:id="15"/>
      <w:r>
        <w:rPr>
          <w:rFonts w:hint="eastAsia"/>
          <w:b/>
          <w:color w:val="000000" w:themeColor="text1"/>
          <w:sz w:val="22"/>
          <w:szCs w:val="22"/>
        </w:rPr>
        <w:t>水处理设备的制造所涉及场所相关的职业健康安全管理活动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related to the places involved in the manufacture of water treatment equipment</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2020.12.2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E6698"/>
    <w:rsid w:val="34075CAC"/>
    <w:rsid w:val="5710199C"/>
    <w:rsid w:val="75782414"/>
    <w:rsid w:val="79F20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7</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王场水厂</cp:lastModifiedBy>
  <cp:lastPrinted>2019-05-13T03:13:00Z</cp:lastPrinted>
  <dcterms:modified xsi:type="dcterms:W3CDTF">2020-12-02T07:51:05Z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