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浙江旭派克智能科技有限公司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0659-2020-E</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