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福建省久久环保设备有限公司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91350583MA32TYG82K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福建省久久环保设备有限公司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福建省泉州市南安市霞美镇长福村（磅山）长福工业区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福建省泉州市南安市霞美镇长福村（磅山）长福工业区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Q:液压陶瓷柱塞泵的生产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福建省久久环保设备有限公司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福建省泉州市南安市霞美镇长福村（磅山）长福工业区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福建省泉州市南安市霞美镇长福村（磅山）长福工业区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Q:液压陶瓷柱塞泵的生产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58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