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福建省久久环保设备有限公司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卢金凤</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236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