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海兴县兴华标准计量仪器有限公司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2019年09月29日 上午至2019年09月29日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