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246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margin" w:tblpXSpec="center" w:tblpY="77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20"/>
        <w:gridCol w:w="1265"/>
        <w:gridCol w:w="1087"/>
        <w:gridCol w:w="1244"/>
        <w:gridCol w:w="1233"/>
        <w:gridCol w:w="1534"/>
        <w:gridCol w:w="1585"/>
        <w:gridCol w:w="106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大庆嘉鸿达石油钻采设备</w:t>
            </w:r>
            <w:r>
              <w:rPr>
                <w:rFonts w:hint="eastAsia" w:ascii="宋体" w:hAnsi="宋体"/>
                <w:szCs w:val="21"/>
                <w:lang w:eastAsia="zh-CN"/>
              </w:rPr>
              <w:t>有限公司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3034502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（0-150）mm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温度计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0-50°C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0.5°C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标准铂电阻温度计二等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活塞式压力计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1-60MPa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=0.02%，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=2 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活塞式压力计0.</w:t>
            </w:r>
            <w:bookmarkStart w:id="1" w:name="_GoBack"/>
            <w:bookmarkEnd w:id="1"/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02级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HC70602012165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0-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便携式压力表校验仪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2020.11.24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HC70601210827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（0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便携式压力表校验仪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深圳华科计量检测技术有限公司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2020.11.24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千分尺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B996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（0-25）mm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18"/>
                <w:szCs w:val="18"/>
              </w:rPr>
              <w:t>mm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绝缘电阻表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14030565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ZC-7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数字高压表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可调式高阻箱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7917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（0-300）mm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量块5等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2019.12.13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4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意见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</w:t>
            </w:r>
            <w:r>
              <w:rPr>
                <w:rFonts w:hint="eastAsia"/>
                <w:color w:val="000000"/>
                <w:szCs w:val="21"/>
                <w:lang w:eastAsia="zh-CN"/>
              </w:rPr>
              <w:t>深圳华科计量检测技术有限公司</w:t>
            </w:r>
            <w:r>
              <w:rPr>
                <w:rFonts w:hint="eastAsia"/>
                <w:color w:val="000000"/>
                <w:szCs w:val="21"/>
              </w:rPr>
              <w:t>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1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2020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12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1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8F6A1B"/>
    <w:rsid w:val="087175F8"/>
    <w:rsid w:val="08FB4741"/>
    <w:rsid w:val="0C6B17DE"/>
    <w:rsid w:val="16897E4D"/>
    <w:rsid w:val="21870D26"/>
    <w:rsid w:val="26787D1D"/>
    <w:rsid w:val="29B641FF"/>
    <w:rsid w:val="317A7F11"/>
    <w:rsid w:val="32E4727A"/>
    <w:rsid w:val="3B92736D"/>
    <w:rsid w:val="45816BC1"/>
    <w:rsid w:val="5BC34918"/>
    <w:rsid w:val="609D272F"/>
    <w:rsid w:val="63592FF0"/>
    <w:rsid w:val="69F26890"/>
    <w:rsid w:val="6B8578B5"/>
    <w:rsid w:val="708F5F86"/>
    <w:rsid w:val="75A52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2020-12-01T01:02:36Z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