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234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SF-3000录井仪立压测量单元压力校验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40MPa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±0.1MPa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1.6MPa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ZHT-5600压力校验台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(0-60)Mpa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i/>
                <w:szCs w:val="21"/>
              </w:rPr>
              <w:t>U</w:t>
            </w:r>
            <w:r>
              <w:rPr>
                <w:rFonts w:hint="eastAsia" w:ascii="Times New Roman" w:hAnsi="Times New Roman" w:eastAsia="宋体" w:cs="Times New Roman"/>
                <w:szCs w:val="21"/>
                <w:vertAlign w:val="subscript"/>
              </w:rPr>
              <w:t>rel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=1.0%(k=2)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±0.1MPa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YASF/-01抽油泵上保护器水压试验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《压力校验仪使用说明书》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姜亚辉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SF-3000录井仪立压测量单元压力校验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</w:rPr>
              <w:t>SF-3000录井仪立压测量单元压力校验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</w:rPr>
              <w:t>SF-3000录井仪立压测量单元压力校验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bookmarkStart w:id="0" w:name="_GoBack"/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2585085</wp:posOffset>
            </wp:positionH>
            <wp:positionV relativeFrom="page">
              <wp:posOffset>9437370</wp:posOffset>
            </wp:positionV>
            <wp:extent cx="688340" cy="278765"/>
            <wp:effectExtent l="0" t="0" r="1651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409" b="435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1026" o:spid="_x0000_s3073" o:spt="20" style="position:absolute;left:0pt;margin-left:-0.45pt;margin-top:0.75pt;height:0.05pt;width:471.75pt;z-index:251660288;mso-width-relative:page;mso-height-relative:page;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34E61"/>
    <w:rsid w:val="000E1ABC"/>
    <w:rsid w:val="000E74AB"/>
    <w:rsid w:val="000F1829"/>
    <w:rsid w:val="000F6DF5"/>
    <w:rsid w:val="00103710"/>
    <w:rsid w:val="0011592F"/>
    <w:rsid w:val="00143DEA"/>
    <w:rsid w:val="00194918"/>
    <w:rsid w:val="00234061"/>
    <w:rsid w:val="002C155E"/>
    <w:rsid w:val="00316FFB"/>
    <w:rsid w:val="0034174F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87AFD"/>
    <w:rsid w:val="006A2294"/>
    <w:rsid w:val="006F7E56"/>
    <w:rsid w:val="00704E3D"/>
    <w:rsid w:val="00721DDF"/>
    <w:rsid w:val="00726EBB"/>
    <w:rsid w:val="00727E6E"/>
    <w:rsid w:val="007508CA"/>
    <w:rsid w:val="00756297"/>
    <w:rsid w:val="00784B32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3EBE"/>
    <w:rsid w:val="009562C2"/>
    <w:rsid w:val="00956A94"/>
    <w:rsid w:val="00982080"/>
    <w:rsid w:val="00991EE6"/>
    <w:rsid w:val="009C6468"/>
    <w:rsid w:val="009E059D"/>
    <w:rsid w:val="009E1C89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8748B"/>
    <w:rsid w:val="00CC3FCC"/>
    <w:rsid w:val="00CC5BE3"/>
    <w:rsid w:val="00CC76DC"/>
    <w:rsid w:val="00D8374B"/>
    <w:rsid w:val="00D9588B"/>
    <w:rsid w:val="00DE1F4F"/>
    <w:rsid w:val="00DF242C"/>
    <w:rsid w:val="00DF41B5"/>
    <w:rsid w:val="00E4445E"/>
    <w:rsid w:val="00E81FF0"/>
    <w:rsid w:val="00EC4E7C"/>
    <w:rsid w:val="00EE0D08"/>
    <w:rsid w:val="00F73453"/>
    <w:rsid w:val="00FC5819"/>
    <w:rsid w:val="09661657"/>
    <w:rsid w:val="10B36A9E"/>
    <w:rsid w:val="18F40813"/>
    <w:rsid w:val="215E56CA"/>
    <w:rsid w:val="27790BA1"/>
    <w:rsid w:val="30796B89"/>
    <w:rsid w:val="40FC20FC"/>
    <w:rsid w:val="4C3471A0"/>
    <w:rsid w:val="4D152B6D"/>
    <w:rsid w:val="4DD7174D"/>
    <w:rsid w:val="58FF3EBE"/>
    <w:rsid w:val="59757912"/>
    <w:rsid w:val="64C84113"/>
    <w:rsid w:val="6A86693A"/>
    <w:rsid w:val="70332EB6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德福</cp:lastModifiedBy>
  <cp:lastPrinted>2017-03-07T01:14:00Z</cp:lastPrinted>
  <dcterms:modified xsi:type="dcterms:W3CDTF">2020-12-01T15:12:29Z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