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江苏泽鼎建材有限公司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2025年07月23日上午至2025年07月25日下午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1039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