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44A4C" w:rsidP="00C060D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-429846</wp:posOffset>
            </wp:positionH>
            <wp:positionV relativeFrom="paragraph">
              <wp:posOffset>-477666</wp:posOffset>
            </wp:positionV>
            <wp:extent cx="7200000" cy="9600557"/>
            <wp:effectExtent l="0" t="0" r="0" b="0"/>
            <wp:wrapNone/>
            <wp:docPr id="2" name="图片 2" descr="E:\360安全云盘同步版\国标联合审核\202012\滨州启邦标牌有限公司\新建文件夹\ 2020-12-08 15.29.4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滨州启邦标牌有限公司\新建文件夹\ 2020-12-08 15.29.45_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65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D2DC2">
        <w:trPr>
          <w:cantSplit/>
          <w:trHeight w:val="915"/>
        </w:trPr>
        <w:tc>
          <w:tcPr>
            <w:tcW w:w="1368" w:type="dxa"/>
          </w:tcPr>
          <w:p w:rsidR="009961FF" w:rsidRDefault="00065D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5D6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5D6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CD2DC2">
        <w:trPr>
          <w:cantSplit/>
        </w:trPr>
        <w:tc>
          <w:tcPr>
            <w:tcW w:w="1368" w:type="dxa"/>
          </w:tcPr>
          <w:p w:rsidR="009961FF" w:rsidRDefault="00065D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65D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滨州启</w:t>
            </w:r>
            <w:proofErr w:type="gramStart"/>
            <w:r>
              <w:rPr>
                <w:rFonts w:ascii="方正仿宋简体" w:eastAsia="方正仿宋简体"/>
                <w:b/>
              </w:rPr>
              <w:t>邦</w:t>
            </w:r>
            <w:proofErr w:type="gramEnd"/>
            <w:r>
              <w:rPr>
                <w:rFonts w:ascii="方正仿宋简体" w:eastAsia="方正仿宋简体"/>
                <w:b/>
              </w:rPr>
              <w:t>标牌有限公司</w:t>
            </w:r>
            <w:bookmarkEnd w:id="4"/>
          </w:p>
        </w:tc>
      </w:tr>
      <w:tr w:rsidR="00CD2DC2">
        <w:trPr>
          <w:cantSplit/>
        </w:trPr>
        <w:tc>
          <w:tcPr>
            <w:tcW w:w="1368" w:type="dxa"/>
          </w:tcPr>
          <w:p w:rsidR="009961FF" w:rsidRDefault="00065D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C5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065D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060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hint="eastAsia"/>
                <w:szCs w:val="21"/>
              </w:rPr>
              <w:t>杨恩待</w:t>
            </w:r>
            <w:bookmarkEnd w:id="5"/>
          </w:p>
        </w:tc>
      </w:tr>
      <w:tr w:rsidR="00CC5862">
        <w:trPr>
          <w:trHeight w:val="4138"/>
        </w:trPr>
        <w:tc>
          <w:tcPr>
            <w:tcW w:w="10035" w:type="dxa"/>
            <w:gridSpan w:val="4"/>
          </w:tcPr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C5862" w:rsidRDefault="00CC5862" w:rsidP="00037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审核时发现企业未能提供对特殊过程印刷过程进行确认的证据，不符合规定要求。</w:t>
            </w:r>
          </w:p>
          <w:p w:rsidR="00CC5862" w:rsidRDefault="00CC5862" w:rsidP="00037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5862" w:rsidRPr="00BA2DA8" w:rsidRDefault="00CC5862" w:rsidP="0003763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C5862" w:rsidRPr="00BA2DA8" w:rsidRDefault="00CC5862" w:rsidP="0003763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C5862" w:rsidRPr="00BA2DA8" w:rsidRDefault="00CC5862" w:rsidP="0003763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C5862" w:rsidRPr="00BA2DA8" w:rsidRDefault="00CC5862" w:rsidP="0003763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CC5862" w:rsidRDefault="00CC5862" w:rsidP="0003763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CC5862" w:rsidRDefault="00CC5862" w:rsidP="0003763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C5862" w:rsidRDefault="00CC5862" w:rsidP="0003763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C5862" w:rsidRDefault="00CC5862" w:rsidP="00037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C5862" w:rsidRDefault="00CC5862" w:rsidP="0003763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C5862">
        <w:trPr>
          <w:trHeight w:val="4491"/>
        </w:trPr>
        <w:tc>
          <w:tcPr>
            <w:tcW w:w="10035" w:type="dxa"/>
            <w:gridSpan w:val="4"/>
          </w:tcPr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5862" w:rsidRDefault="00CC5862" w:rsidP="00037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65D6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C5862" w:rsidTr="00CC5862">
        <w:trPr>
          <w:trHeight w:val="1702"/>
        </w:trPr>
        <w:tc>
          <w:tcPr>
            <w:tcW w:w="10028" w:type="dxa"/>
          </w:tcPr>
          <w:p w:rsidR="00CC5862" w:rsidRDefault="00144A4C" w:rsidP="0003763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2EA6E1C7" wp14:editId="53306D54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-967105</wp:posOffset>
                  </wp:positionV>
                  <wp:extent cx="7199630" cy="9972675"/>
                  <wp:effectExtent l="0" t="0" r="0" b="0"/>
                  <wp:wrapNone/>
                  <wp:docPr id="3" name="图片 3" descr="E:\360安全云盘同步版\国标联合审核\202012\滨州启邦标牌有限公司\新建文件夹\ 2020-12-08 15.29.45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滨州启邦标牌有限公司\新建文件夹\ 2020-12-08 15.29.45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97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862">
              <w:rPr>
                <w:rFonts w:eastAsia="方正仿宋简体" w:hint="eastAsia"/>
                <w:b/>
              </w:rPr>
              <w:t>不符合项事实摘要：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未能提供对特殊过程印刷过程进行确认的证据。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</w:tc>
      </w:tr>
      <w:tr w:rsidR="00CC5862" w:rsidTr="00CC5862">
        <w:trPr>
          <w:trHeight w:val="1393"/>
        </w:trPr>
        <w:tc>
          <w:tcPr>
            <w:tcW w:w="10028" w:type="dxa"/>
          </w:tcPr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060D6" w:rsidP="0003763C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马上组织人员对印刷</w:t>
            </w:r>
            <w:r w:rsidR="00CC5862">
              <w:rPr>
                <w:rFonts w:eastAsia="方正仿宋简体"/>
                <w:b/>
              </w:rPr>
              <w:t>过程进行能力确认</w:t>
            </w:r>
            <w:r w:rsidR="00CC5862">
              <w:rPr>
                <w:rFonts w:eastAsia="方正仿宋简体" w:hint="eastAsia"/>
                <w:b/>
              </w:rPr>
              <w:t>。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</w:tc>
      </w:tr>
      <w:tr w:rsidR="00CC5862" w:rsidTr="00CC5862">
        <w:trPr>
          <w:trHeight w:val="1854"/>
        </w:trPr>
        <w:tc>
          <w:tcPr>
            <w:tcW w:w="10028" w:type="dxa"/>
          </w:tcPr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生产部负责人员对标准理解不深，自认为以前确认一次就行，不知道需要定期确认的重要性。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</w:tc>
      </w:tr>
      <w:tr w:rsidR="00CC5862" w:rsidTr="00CC5862">
        <w:trPr>
          <w:trHeight w:val="1537"/>
        </w:trPr>
        <w:tc>
          <w:tcPr>
            <w:tcW w:w="10028" w:type="dxa"/>
          </w:tcPr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="00C060D6">
              <w:rPr>
                <w:rFonts w:eastAsia="方正仿宋简体" w:hint="eastAsia"/>
                <w:b/>
              </w:rPr>
              <w:t>对生产</w:t>
            </w:r>
            <w:r>
              <w:rPr>
                <w:rFonts w:eastAsia="方正仿宋简体" w:hint="eastAsia"/>
                <w:b/>
              </w:rPr>
              <w:t>部负责人员进行标准知识培训，提高质量意识，掌握特殊过程确认的方法要求。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C5862" w:rsidTr="00CC5862">
        <w:trPr>
          <w:trHeight w:val="1699"/>
        </w:trPr>
        <w:tc>
          <w:tcPr>
            <w:tcW w:w="10028" w:type="dxa"/>
          </w:tcPr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再查看其它有无类似情况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</w:tc>
      </w:tr>
      <w:tr w:rsidR="00CC5862" w:rsidTr="00CC5862">
        <w:trPr>
          <w:trHeight w:val="2485"/>
        </w:trPr>
        <w:tc>
          <w:tcPr>
            <w:tcW w:w="10028" w:type="dxa"/>
          </w:tcPr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实施有效。</w:t>
            </w: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</w:p>
          <w:p w:rsidR="00CC5862" w:rsidRDefault="00CC5862" w:rsidP="0003763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 w:rsidR="00975DF6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065D6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975DF6">
        <w:rPr>
          <w:rFonts w:eastAsia="方正仿宋简体" w:hint="eastAsia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  <w:r w:rsidR="00975DF6">
        <w:rPr>
          <w:rFonts w:eastAsia="方正仿宋简体" w:hint="eastAsia"/>
          <w:b/>
        </w:rPr>
        <w:t>：</w:t>
      </w: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3F4927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E4F8A6F" wp14:editId="5C7E9A44">
            <wp:simplePos x="0" y="0"/>
            <wp:positionH relativeFrom="column">
              <wp:posOffset>-406400</wp:posOffset>
            </wp:positionH>
            <wp:positionV relativeFrom="paragraph">
              <wp:posOffset>-471805</wp:posOffset>
            </wp:positionV>
            <wp:extent cx="6864730" cy="97155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5766" cy="971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3F4927">
      <w:pPr>
        <w:rPr>
          <w:rFonts w:eastAsia="方正仿宋简体" w:hint="eastAsia"/>
          <w:b/>
        </w:rPr>
      </w:pPr>
      <w:bookmarkStart w:id="6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B3B8275" wp14:editId="3508C27B">
            <wp:simplePos x="0" y="0"/>
            <wp:positionH relativeFrom="column">
              <wp:posOffset>-283308</wp:posOffset>
            </wp:positionH>
            <wp:positionV relativeFrom="paragraph">
              <wp:posOffset>-533351</wp:posOffset>
            </wp:positionV>
            <wp:extent cx="6870942" cy="9724292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71979" cy="972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Default="00144A4C">
      <w:pPr>
        <w:rPr>
          <w:rFonts w:eastAsia="方正仿宋简体" w:hint="eastAsia"/>
          <w:b/>
        </w:rPr>
      </w:pPr>
    </w:p>
    <w:p w:rsidR="00144A4C" w:rsidRPr="00BA2DA8" w:rsidRDefault="00144A4C">
      <w:pPr>
        <w:rPr>
          <w:rFonts w:eastAsia="方正仿宋简体"/>
          <w:b/>
        </w:rPr>
      </w:pPr>
    </w:p>
    <w:sectPr w:rsidR="00144A4C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F1" w:rsidRDefault="004A58F1">
      <w:r>
        <w:separator/>
      </w:r>
    </w:p>
  </w:endnote>
  <w:endnote w:type="continuationSeparator" w:id="0">
    <w:p w:rsidR="004A58F1" w:rsidRDefault="004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5D6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F1" w:rsidRDefault="004A58F1">
      <w:r>
        <w:separator/>
      </w:r>
    </w:p>
  </w:footnote>
  <w:footnote w:type="continuationSeparator" w:id="0">
    <w:p w:rsidR="004A58F1" w:rsidRDefault="004A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5D65" w:rsidP="00CC58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A58F1" w:rsidP="00CC586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5D6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5D6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A58F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A58F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AC8BA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44851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BD6A3C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76A97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C4E8C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290406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53CAF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DA879C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30C489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DC2"/>
    <w:rsid w:val="00065D65"/>
    <w:rsid w:val="00144A4C"/>
    <w:rsid w:val="003F4927"/>
    <w:rsid w:val="004A58F1"/>
    <w:rsid w:val="00975DF6"/>
    <w:rsid w:val="00C060D6"/>
    <w:rsid w:val="00CC5862"/>
    <w:rsid w:val="00CD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2020-12-14T06:36:00Z</cp:lastPrinted>
  <dcterms:created xsi:type="dcterms:W3CDTF">2015-06-17T14:39:00Z</dcterms:created>
  <dcterms:modified xsi:type="dcterms:W3CDTF">2020-12-14T06:36:00Z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