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重庆赵渝金属机电制造有限公司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明利红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明利红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2025年10月28日上午至2025年10月28日下午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明利红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741512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