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浙江高达新材料股份有限公司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浙江海宁经编产业园区经编八路28号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浙江海宁经编产业园区经编八路28号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潘彬励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13575345858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pbl@gaodacn.com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E:骨架布、网眼布生产和销售所涉及场所的相关环境管理活动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Q:骨架布、网眼布生产和销售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O:骨架布、网眼布生产和销售所涉及场所的相关职业健康安全管理活动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E:04.04.06,04.04.07,29.08.01,Q:04.04.06,04.04.07,29.08.01,O:04.04.06,04.04.07,29.08.01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04.04.06,04.04.07,29.08.01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04.04.06,04.04.07,29.08.01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04.04.06,04.04.07,29.08.01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沈新宇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2025-N0OHSMS-1414440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04.04.06,04.04.07,29.08.01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13967330437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沈新宇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2025-N0EMS-1414440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04.04.06,04.04.07,29.08.01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13967330437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沈新宇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2025-N0QMS-1414440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04.04.06,04.04.07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13967330437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5900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王献华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327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