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星洲（天津）工程科技有限公司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17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