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内蒙古嘉士特建筑节能材料有限公司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孙妍、张至尧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张至尧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2025年12月15日上午至2025年12月15日上午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5737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