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中科软测认证中心（北京）有限公司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21128-2025-QEO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09:00至2025年08月14日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800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