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中科软测认证中心（北京）有限公司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王冰、黄朝星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0480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