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天津清研智束科技有限公司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21644-2025-EO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2025-N0OHSMS-1300329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2025年11月07日 09:00至2025年11月10日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3493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