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CA180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6BE7AB3F" wp14:editId="31A16E86">
            <wp:simplePos x="0" y="0"/>
            <wp:positionH relativeFrom="column">
              <wp:posOffset>-312224</wp:posOffset>
            </wp:positionH>
            <wp:positionV relativeFrom="paragraph">
              <wp:posOffset>-344903</wp:posOffset>
            </wp:positionV>
            <wp:extent cx="7199630" cy="10071100"/>
            <wp:effectExtent l="0" t="0" r="0" b="0"/>
            <wp:wrapNone/>
            <wp:docPr id="2" name="图片 2" descr="E:\360安全云盘同步版\国标联合审核\202012\山东泰才电子科技有限公司\新建文件夹\ 2020-12-08 15.15.3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山东泰才电子科技有限公司\新建文件夹\ 2020-12-08 15.15.31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0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3CA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41"/>
        <w:gridCol w:w="1134"/>
        <w:gridCol w:w="384"/>
        <w:gridCol w:w="325"/>
        <w:gridCol w:w="667"/>
        <w:gridCol w:w="142"/>
        <w:gridCol w:w="750"/>
        <w:gridCol w:w="803"/>
        <w:gridCol w:w="6"/>
        <w:gridCol w:w="567"/>
        <w:gridCol w:w="750"/>
        <w:gridCol w:w="492"/>
        <w:gridCol w:w="75"/>
        <w:gridCol w:w="101"/>
        <w:gridCol w:w="589"/>
        <w:gridCol w:w="161"/>
        <w:gridCol w:w="100"/>
        <w:gridCol w:w="1749"/>
      </w:tblGrid>
      <w:tr w:rsidR="001A0C2E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E253C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830456" w:rsidRDefault="00E253CA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山东泰才电子科技有限公司</w:t>
            </w:r>
            <w:bookmarkEnd w:id="0"/>
          </w:p>
        </w:tc>
      </w:tr>
      <w:tr w:rsidR="001A0C2E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0401FF" w:rsidRDefault="00E253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E253C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山东省滨州市无棣县海丰街道205国道洼里宋村北80米</w:t>
            </w:r>
            <w:bookmarkEnd w:id="1"/>
          </w:p>
        </w:tc>
      </w:tr>
      <w:tr w:rsidR="001A0C2E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E253C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E253CA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崔国强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E253C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253CA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15624278888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E253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253CA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251900</w:t>
            </w:r>
            <w:bookmarkEnd w:id="4"/>
          </w:p>
        </w:tc>
      </w:tr>
      <w:tr w:rsidR="00484E0F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484E0F" w:rsidRDefault="00484E0F" w:rsidP="00484E0F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484E0F" w:rsidRDefault="00484E0F" w:rsidP="00484E0F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崔国强</w:t>
            </w:r>
          </w:p>
        </w:tc>
        <w:tc>
          <w:tcPr>
            <w:tcW w:w="1695" w:type="dxa"/>
            <w:gridSpan w:val="3"/>
            <w:vAlign w:val="center"/>
          </w:tcPr>
          <w:p w:rsidR="00484E0F" w:rsidRDefault="00484E0F" w:rsidP="00484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484E0F" w:rsidRDefault="00484E0F" w:rsidP="00484E0F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484E0F" w:rsidRDefault="00484E0F" w:rsidP="00484E0F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1415427325@QQ.com</w:t>
            </w:r>
            <w:bookmarkEnd w:id="7"/>
          </w:p>
        </w:tc>
      </w:tr>
      <w:tr w:rsidR="00484E0F" w:rsidTr="00E05BDE">
        <w:trPr>
          <w:trHeight w:val="418"/>
        </w:trPr>
        <w:tc>
          <w:tcPr>
            <w:tcW w:w="1485" w:type="dxa"/>
            <w:gridSpan w:val="2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484E0F" w:rsidRDefault="00484E0F" w:rsidP="00484E0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0676-2020-Q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484E0F" w:rsidRDefault="00484E0F" w:rsidP="00484E0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84E0F" w:rsidTr="00E05BDE">
        <w:trPr>
          <w:trHeight w:val="455"/>
        </w:trPr>
        <w:tc>
          <w:tcPr>
            <w:tcW w:w="1485" w:type="dxa"/>
            <w:gridSpan w:val="2"/>
            <w:vAlign w:val="center"/>
          </w:tcPr>
          <w:p w:rsidR="00484E0F" w:rsidRDefault="00484E0F" w:rsidP="00484E0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484E0F" w:rsidRDefault="00484E0F" w:rsidP="00484E0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484E0F" w:rsidTr="00E05BDE">
        <w:trPr>
          <w:trHeight w:val="990"/>
        </w:trPr>
        <w:tc>
          <w:tcPr>
            <w:tcW w:w="1485" w:type="dxa"/>
            <w:gridSpan w:val="2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484E0F" w:rsidRDefault="00484E0F" w:rsidP="00484E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484E0F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484E0F" w:rsidRDefault="00484E0F" w:rsidP="00484E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484E0F" w:rsidRDefault="00484E0F" w:rsidP="00484E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484E0F" w:rsidRDefault="00484E0F" w:rsidP="00484E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484E0F" w:rsidRDefault="00484E0F" w:rsidP="00484E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484E0F" w:rsidRDefault="00484E0F" w:rsidP="00484E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484E0F" w:rsidRDefault="00484E0F" w:rsidP="00484E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84E0F" w:rsidTr="00E05BDE">
        <w:trPr>
          <w:trHeight w:val="799"/>
        </w:trPr>
        <w:tc>
          <w:tcPr>
            <w:tcW w:w="1485" w:type="dxa"/>
            <w:gridSpan w:val="2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484E0F" w:rsidRDefault="00484E0F" w:rsidP="00484E0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标牌制作，监控设备、显示屏、密集架、档案柜的销售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 w:rsidR="00484E0F" w:rsidRDefault="00484E0F" w:rsidP="00484E0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17.12.05;29.12.00</w:t>
            </w:r>
            <w:bookmarkEnd w:id="14"/>
          </w:p>
        </w:tc>
      </w:tr>
      <w:tr w:rsidR="00484E0F" w:rsidTr="00484E0F">
        <w:trPr>
          <w:trHeight w:val="367"/>
        </w:trPr>
        <w:tc>
          <w:tcPr>
            <w:tcW w:w="1485" w:type="dxa"/>
            <w:gridSpan w:val="2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484E0F" w:rsidRPr="00272FFB" w:rsidRDefault="00484E0F" w:rsidP="00484E0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484E0F" w:rsidTr="00272FFB">
        <w:trPr>
          <w:trHeight w:val="223"/>
        </w:trPr>
        <w:tc>
          <w:tcPr>
            <w:tcW w:w="1485" w:type="dxa"/>
            <w:gridSpan w:val="2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484E0F" w:rsidRDefault="00484E0F" w:rsidP="00484E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484E0F" w:rsidTr="00E05BDE">
        <w:trPr>
          <w:trHeight w:val="492"/>
        </w:trPr>
        <w:tc>
          <w:tcPr>
            <w:tcW w:w="1485" w:type="dxa"/>
            <w:gridSpan w:val="2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484E0F" w:rsidRDefault="00484E0F" w:rsidP="00484E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484E0F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484E0F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84E0F" w:rsidTr="00484E0F">
        <w:trPr>
          <w:trHeight w:val="570"/>
        </w:trPr>
        <w:tc>
          <w:tcPr>
            <w:tcW w:w="1526" w:type="dxa"/>
            <w:gridSpan w:val="3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26" w:type="dxa"/>
            <w:gridSpan w:val="4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5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9" w:type="dxa"/>
            <w:gridSpan w:val="2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84E0F" w:rsidTr="00484E0F">
        <w:trPr>
          <w:trHeight w:val="570"/>
        </w:trPr>
        <w:tc>
          <w:tcPr>
            <w:tcW w:w="1526" w:type="dxa"/>
            <w:gridSpan w:val="3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>
              <w:rPr>
                <w:rFonts w:hint="eastAsia"/>
                <w:sz w:val="20"/>
              </w:rPr>
              <w:t>（现场）</w:t>
            </w:r>
          </w:p>
        </w:tc>
        <w:tc>
          <w:tcPr>
            <w:tcW w:w="1134" w:type="dxa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17.12.05,29.12.00</w:t>
            </w:r>
          </w:p>
        </w:tc>
        <w:tc>
          <w:tcPr>
            <w:tcW w:w="1418" w:type="dxa"/>
            <w:gridSpan w:val="5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849" w:type="dxa"/>
            <w:gridSpan w:val="2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84E0F" w:rsidTr="00484E0F">
        <w:trPr>
          <w:trHeight w:val="570"/>
        </w:trPr>
        <w:tc>
          <w:tcPr>
            <w:tcW w:w="1526" w:type="dxa"/>
            <w:gridSpan w:val="3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夏爱俭</w:t>
            </w:r>
            <w:r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</w:p>
        </w:tc>
        <w:tc>
          <w:tcPr>
            <w:tcW w:w="1418" w:type="dxa"/>
            <w:gridSpan w:val="5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15726687295</w:t>
            </w:r>
          </w:p>
        </w:tc>
        <w:tc>
          <w:tcPr>
            <w:tcW w:w="1849" w:type="dxa"/>
            <w:gridSpan w:val="2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ISC-1226516</w:t>
            </w:r>
          </w:p>
        </w:tc>
      </w:tr>
      <w:tr w:rsidR="00484E0F" w:rsidTr="00484E0F">
        <w:trPr>
          <w:trHeight w:val="570"/>
        </w:trPr>
        <w:tc>
          <w:tcPr>
            <w:tcW w:w="1526" w:type="dxa"/>
            <w:gridSpan w:val="3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姜惠萍</w:t>
            </w:r>
            <w:proofErr w:type="gramEnd"/>
            <w:r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126" w:type="dxa"/>
            <w:gridSpan w:val="4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17861421868</w:t>
            </w:r>
          </w:p>
        </w:tc>
        <w:tc>
          <w:tcPr>
            <w:tcW w:w="1849" w:type="dxa"/>
            <w:gridSpan w:val="2"/>
            <w:vAlign w:val="center"/>
          </w:tcPr>
          <w:p w:rsidR="00484E0F" w:rsidRDefault="00484E0F" w:rsidP="00484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ISC-1272881</w:t>
            </w:r>
          </w:p>
        </w:tc>
      </w:tr>
      <w:tr w:rsidR="00484E0F" w:rsidTr="00484E0F">
        <w:trPr>
          <w:trHeight w:val="603"/>
        </w:trPr>
        <w:tc>
          <w:tcPr>
            <w:tcW w:w="10321" w:type="dxa"/>
            <w:gridSpan w:val="20"/>
            <w:vAlign w:val="center"/>
          </w:tcPr>
          <w:p w:rsidR="00484E0F" w:rsidRDefault="00484E0F" w:rsidP="00484E0F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84E0F" w:rsidTr="00E05BDE">
        <w:trPr>
          <w:trHeight w:val="510"/>
        </w:trPr>
        <w:tc>
          <w:tcPr>
            <w:tcW w:w="1201" w:type="dxa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484E0F" w:rsidRDefault="00843104" w:rsidP="00484E0F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484E0F" w:rsidRDefault="00843104" w:rsidP="00484E0F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484E0F" w:rsidRDefault="00484E0F" w:rsidP="00484E0F"/>
        </w:tc>
      </w:tr>
      <w:tr w:rsidR="00484E0F" w:rsidTr="00843104">
        <w:trPr>
          <w:trHeight w:val="471"/>
        </w:trPr>
        <w:tc>
          <w:tcPr>
            <w:tcW w:w="1201" w:type="dxa"/>
            <w:vAlign w:val="center"/>
          </w:tcPr>
          <w:p w:rsidR="00484E0F" w:rsidRDefault="00484E0F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484E0F" w:rsidRDefault="00843104" w:rsidP="00484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484E0F" w:rsidRDefault="00484E0F" w:rsidP="00484E0F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484E0F" w:rsidRDefault="00484E0F" w:rsidP="00484E0F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484E0F" w:rsidRDefault="00484E0F" w:rsidP="00484E0F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484E0F" w:rsidRDefault="00484E0F" w:rsidP="00484E0F"/>
        </w:tc>
      </w:tr>
      <w:tr w:rsidR="00843104" w:rsidTr="00843104">
        <w:trPr>
          <w:trHeight w:val="561"/>
        </w:trPr>
        <w:tc>
          <w:tcPr>
            <w:tcW w:w="1201" w:type="dxa"/>
            <w:vAlign w:val="center"/>
          </w:tcPr>
          <w:p w:rsidR="00843104" w:rsidRDefault="00843104" w:rsidP="008431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843104" w:rsidRDefault="00843104" w:rsidP="008431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</w:t>
            </w:r>
          </w:p>
        </w:tc>
        <w:tc>
          <w:tcPr>
            <w:tcW w:w="1134" w:type="dxa"/>
            <w:gridSpan w:val="3"/>
            <w:vAlign w:val="center"/>
          </w:tcPr>
          <w:p w:rsidR="00843104" w:rsidRDefault="00843104" w:rsidP="008431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843104" w:rsidRDefault="00843104" w:rsidP="008431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</w:t>
            </w:r>
          </w:p>
        </w:tc>
        <w:tc>
          <w:tcPr>
            <w:tcW w:w="1418" w:type="dxa"/>
            <w:gridSpan w:val="4"/>
            <w:vAlign w:val="center"/>
          </w:tcPr>
          <w:p w:rsidR="00843104" w:rsidRDefault="00843104" w:rsidP="008431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843104" w:rsidRDefault="00843104" w:rsidP="00843104">
            <w:r>
              <w:rPr>
                <w:rFonts w:hint="eastAsia"/>
                <w:sz w:val="20"/>
              </w:rPr>
              <w:t>2020.12.2</w:t>
            </w:r>
          </w:p>
        </w:tc>
      </w:tr>
    </w:tbl>
    <w:p w:rsidR="00843104" w:rsidRDefault="00843104" w:rsidP="00843104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843104" w:rsidTr="00C72E4D">
        <w:trPr>
          <w:trHeight w:val="566"/>
        </w:trPr>
        <w:tc>
          <w:tcPr>
            <w:tcW w:w="1384" w:type="dxa"/>
          </w:tcPr>
          <w:p w:rsidR="00843104" w:rsidRDefault="00843104" w:rsidP="00C72E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843104" w:rsidRDefault="00843104" w:rsidP="00C72E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843104" w:rsidRDefault="00843104" w:rsidP="00C72E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843104" w:rsidRDefault="00843104" w:rsidP="00C72E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843104" w:rsidRDefault="00843104" w:rsidP="00C72E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43104" w:rsidTr="00C72E4D">
        <w:trPr>
          <w:trHeight w:val="418"/>
        </w:trPr>
        <w:tc>
          <w:tcPr>
            <w:tcW w:w="1384" w:type="dxa"/>
          </w:tcPr>
          <w:p w:rsidR="00843104" w:rsidRDefault="00350AE4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</w:t>
            </w:r>
          </w:p>
        </w:tc>
        <w:tc>
          <w:tcPr>
            <w:tcW w:w="1559" w:type="dxa"/>
          </w:tcPr>
          <w:p w:rsidR="00843104" w:rsidRDefault="00843104" w:rsidP="00E2660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</w:t>
            </w:r>
            <w:r w:rsidR="00E2660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843104" w:rsidRDefault="00843104" w:rsidP="00C72E4D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843104" w:rsidRDefault="00843104" w:rsidP="00C72E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BC</w:t>
            </w:r>
          </w:p>
        </w:tc>
      </w:tr>
      <w:tr w:rsidR="00843104" w:rsidTr="005053DA">
        <w:trPr>
          <w:trHeight w:val="2820"/>
        </w:trPr>
        <w:tc>
          <w:tcPr>
            <w:tcW w:w="1384" w:type="dxa"/>
          </w:tcPr>
          <w:p w:rsidR="00843104" w:rsidRDefault="00350AE4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</w:t>
            </w:r>
          </w:p>
        </w:tc>
        <w:tc>
          <w:tcPr>
            <w:tcW w:w="1559" w:type="dxa"/>
          </w:tcPr>
          <w:p w:rsidR="00843104" w:rsidRDefault="00843104" w:rsidP="00E2660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E2660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0～10:30</w:t>
            </w:r>
          </w:p>
        </w:tc>
        <w:tc>
          <w:tcPr>
            <w:tcW w:w="1134" w:type="dxa"/>
            <w:vAlign w:val="center"/>
          </w:tcPr>
          <w:p w:rsidR="00843104" w:rsidRDefault="00843104" w:rsidP="00C72E4D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843104" w:rsidRDefault="00843104" w:rsidP="00C72E4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843104" w:rsidRPr="00581279" w:rsidRDefault="00843104" w:rsidP="00C72E4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843104" w:rsidRPr="00581279" w:rsidRDefault="00843104" w:rsidP="00C72E4D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843104" w:rsidRPr="00581279" w:rsidRDefault="00843104" w:rsidP="009D0C8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843104" w:rsidTr="005053DA">
        <w:trPr>
          <w:trHeight w:val="2123"/>
        </w:trPr>
        <w:tc>
          <w:tcPr>
            <w:tcW w:w="1384" w:type="dxa"/>
          </w:tcPr>
          <w:p w:rsidR="00843104" w:rsidRDefault="00350AE4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</w:t>
            </w:r>
          </w:p>
          <w:p w:rsidR="00133D13" w:rsidRDefault="00133D13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43104" w:rsidRDefault="00843104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1559" w:type="dxa"/>
          </w:tcPr>
          <w:p w:rsidR="00843104" w:rsidRDefault="00843104" w:rsidP="00C72E4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843104" w:rsidRDefault="00E2660F" w:rsidP="00E2660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13:00～14:00</w:t>
            </w:r>
          </w:p>
        </w:tc>
        <w:tc>
          <w:tcPr>
            <w:tcW w:w="1134" w:type="dxa"/>
            <w:vAlign w:val="center"/>
          </w:tcPr>
          <w:p w:rsidR="00843104" w:rsidRDefault="00843104" w:rsidP="00C72E4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843104" w:rsidRPr="00581279" w:rsidRDefault="00843104" w:rsidP="00C72E4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843104" w:rsidRPr="00581279" w:rsidRDefault="00843104" w:rsidP="00C72E4D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843104" w:rsidTr="00C72E4D">
        <w:trPr>
          <w:trHeight w:val="1284"/>
        </w:trPr>
        <w:tc>
          <w:tcPr>
            <w:tcW w:w="1384" w:type="dxa"/>
          </w:tcPr>
          <w:p w:rsidR="00843104" w:rsidRDefault="00350AE4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</w:t>
            </w:r>
          </w:p>
        </w:tc>
        <w:tc>
          <w:tcPr>
            <w:tcW w:w="1559" w:type="dxa"/>
          </w:tcPr>
          <w:p w:rsidR="00843104" w:rsidRDefault="00843104" w:rsidP="00E2660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E2660F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E2660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843104" w:rsidRDefault="00843104" w:rsidP="00C72E4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843104" w:rsidRPr="00581279" w:rsidRDefault="00843104" w:rsidP="001D0D75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QMS:5.3组织的岗位、职责和权限、6.2质量目标、8.4外部提供过程、产品和服务的控制、8.5.3顾客或外部供方的财产、9.1.2顾客满意、8.5.5交付后的活动、</w:t>
            </w:r>
          </w:p>
        </w:tc>
        <w:tc>
          <w:tcPr>
            <w:tcW w:w="1080" w:type="dxa"/>
            <w:vAlign w:val="center"/>
          </w:tcPr>
          <w:p w:rsidR="00843104" w:rsidRPr="00581279" w:rsidRDefault="001D0D75" w:rsidP="009D0C8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843104"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843090" w:rsidTr="00C72E4D">
        <w:trPr>
          <w:trHeight w:val="1284"/>
        </w:trPr>
        <w:tc>
          <w:tcPr>
            <w:tcW w:w="1384" w:type="dxa"/>
          </w:tcPr>
          <w:p w:rsidR="00843090" w:rsidRDefault="00843090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</w:t>
            </w:r>
          </w:p>
        </w:tc>
        <w:tc>
          <w:tcPr>
            <w:tcW w:w="1559" w:type="dxa"/>
          </w:tcPr>
          <w:p w:rsidR="00843090" w:rsidRDefault="00843090" w:rsidP="00133D1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133D13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133D13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43090" w:rsidRDefault="00843090" w:rsidP="00C72E4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843090" w:rsidRPr="00581279" w:rsidRDefault="00843090" w:rsidP="00C72E4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  <w:r w:rsidRPr="00581279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43090" w:rsidRPr="00581279" w:rsidRDefault="00843090" w:rsidP="009D0C8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843090" w:rsidTr="005053DA">
        <w:trPr>
          <w:trHeight w:val="1935"/>
        </w:trPr>
        <w:tc>
          <w:tcPr>
            <w:tcW w:w="1384" w:type="dxa"/>
          </w:tcPr>
          <w:p w:rsidR="00843090" w:rsidRDefault="00843090" w:rsidP="00C72E4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</w:t>
            </w:r>
          </w:p>
          <w:p w:rsidR="00133D13" w:rsidRDefault="00133D13" w:rsidP="00C72E4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1559" w:type="dxa"/>
          </w:tcPr>
          <w:p w:rsidR="00133D13" w:rsidRDefault="00133D13" w:rsidP="00133D13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843090" w:rsidRDefault="00843090" w:rsidP="00C72E4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</w:tc>
        <w:tc>
          <w:tcPr>
            <w:tcW w:w="1134" w:type="dxa"/>
            <w:vAlign w:val="center"/>
          </w:tcPr>
          <w:p w:rsidR="00843090" w:rsidRDefault="00843090" w:rsidP="00C72E4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843090" w:rsidRPr="00581279" w:rsidRDefault="00843090" w:rsidP="00C72E4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</w:t>
            </w:r>
            <w:bookmarkStart w:id="17" w:name="_GoBack"/>
            <w:bookmarkEnd w:id="17"/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1080" w:type="dxa"/>
            <w:vAlign w:val="center"/>
          </w:tcPr>
          <w:p w:rsidR="00843090" w:rsidRPr="00581279" w:rsidRDefault="00843090" w:rsidP="009D0C8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843090" w:rsidTr="005053DA">
        <w:trPr>
          <w:trHeight w:val="1113"/>
        </w:trPr>
        <w:tc>
          <w:tcPr>
            <w:tcW w:w="1384" w:type="dxa"/>
          </w:tcPr>
          <w:p w:rsidR="00843090" w:rsidRDefault="00843090" w:rsidP="00035009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</w:t>
            </w:r>
          </w:p>
        </w:tc>
        <w:tc>
          <w:tcPr>
            <w:tcW w:w="1559" w:type="dxa"/>
          </w:tcPr>
          <w:p w:rsidR="00843090" w:rsidRDefault="00843090" w:rsidP="00843090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15:00～16:00</w:t>
            </w:r>
          </w:p>
        </w:tc>
        <w:tc>
          <w:tcPr>
            <w:tcW w:w="1134" w:type="dxa"/>
            <w:vAlign w:val="center"/>
          </w:tcPr>
          <w:p w:rsidR="00843090" w:rsidRDefault="00843090" w:rsidP="00067288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843090" w:rsidRPr="00581279" w:rsidRDefault="00843090" w:rsidP="00067288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8.5.1</w:t>
            </w:r>
            <w:r w:rsidR="00133D13">
              <w:rPr>
                <w:rFonts w:ascii="宋体" w:hAnsi="宋体" w:cs="Arial" w:hint="eastAsia"/>
                <w:sz w:val="21"/>
                <w:szCs w:val="21"/>
              </w:rPr>
              <w:t>销售服务过程的控制，</w:t>
            </w:r>
          </w:p>
        </w:tc>
        <w:tc>
          <w:tcPr>
            <w:tcW w:w="1080" w:type="dxa"/>
            <w:vAlign w:val="center"/>
          </w:tcPr>
          <w:p w:rsidR="00843090" w:rsidRPr="00581279" w:rsidRDefault="00843090" w:rsidP="009D0C8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843090" w:rsidTr="00C72E4D">
        <w:trPr>
          <w:trHeight w:val="1247"/>
        </w:trPr>
        <w:tc>
          <w:tcPr>
            <w:tcW w:w="1384" w:type="dxa"/>
          </w:tcPr>
          <w:p w:rsidR="00843090" w:rsidRDefault="00843090" w:rsidP="00C72E4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</w:t>
            </w:r>
          </w:p>
        </w:tc>
        <w:tc>
          <w:tcPr>
            <w:tcW w:w="1559" w:type="dxa"/>
          </w:tcPr>
          <w:p w:rsidR="00843090" w:rsidRDefault="00843090" w:rsidP="00843090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</w:tc>
        <w:tc>
          <w:tcPr>
            <w:tcW w:w="6379" w:type="dxa"/>
            <w:gridSpan w:val="2"/>
          </w:tcPr>
          <w:p w:rsidR="00843090" w:rsidRDefault="00843090" w:rsidP="00C72E4D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843090" w:rsidRDefault="00843090" w:rsidP="00C72E4D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843090" w:rsidRDefault="00843090" w:rsidP="00C72E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BC</w:t>
            </w:r>
          </w:p>
        </w:tc>
      </w:tr>
    </w:tbl>
    <w:p w:rsidR="00BE4749" w:rsidRDefault="00BE4749" w:rsidP="00843104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BE4749" w:rsidRDefault="00BE4749" w:rsidP="00843104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843104" w:rsidRDefault="00843104" w:rsidP="00843104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843104" w:rsidRDefault="00843104" w:rsidP="00843104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注：每次监督审核必审条款：</w:t>
      </w:r>
    </w:p>
    <w:p w:rsidR="00843104" w:rsidRDefault="00843104" w:rsidP="00843104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843104" w:rsidRDefault="00843104" w:rsidP="00843104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843104" w:rsidRDefault="00843104" w:rsidP="00843104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843104" w:rsidRPr="002F343A" w:rsidRDefault="00843104" w:rsidP="00843104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F343A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F343A">
        <w:rPr>
          <w:rFonts w:ascii="宋体" w:hAnsi="宋体"/>
          <w:b/>
          <w:sz w:val="18"/>
          <w:szCs w:val="18"/>
        </w:rPr>
        <w:t>标准/规范/法规</w:t>
      </w:r>
      <w:r w:rsidRPr="002F343A">
        <w:rPr>
          <w:rFonts w:ascii="宋体" w:hAnsi="宋体" w:hint="eastAsia"/>
          <w:b/>
          <w:sz w:val="18"/>
          <w:szCs w:val="18"/>
        </w:rPr>
        <w:t>的执行情况、</w:t>
      </w:r>
      <w:r w:rsidRPr="002F343A">
        <w:rPr>
          <w:rFonts w:ascii="宋体" w:hAnsi="宋体"/>
          <w:b/>
          <w:sz w:val="18"/>
          <w:szCs w:val="18"/>
        </w:rPr>
        <w:t>上次审核不符合项的验证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认证证书、标志的使用情况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投诉或事故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监督抽查情况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体系变动</w:t>
      </w:r>
      <w:r w:rsidRPr="002F343A">
        <w:rPr>
          <w:rFonts w:ascii="宋体" w:hAnsi="宋体" w:hint="eastAsia"/>
          <w:b/>
          <w:sz w:val="18"/>
          <w:szCs w:val="18"/>
        </w:rPr>
        <w:t>。</w:t>
      </w:r>
    </w:p>
    <w:p w:rsidR="00843104" w:rsidRPr="00843104" w:rsidRDefault="00843104" w:rsidP="00484E0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sectPr w:rsidR="00843104" w:rsidRPr="00843104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B5" w:rsidRDefault="000C5DB5">
      <w:r>
        <w:separator/>
      </w:r>
    </w:p>
  </w:endnote>
  <w:endnote w:type="continuationSeparator" w:id="0">
    <w:p w:rsidR="000C5DB5" w:rsidRDefault="000C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B5" w:rsidRDefault="000C5DB5">
      <w:r>
        <w:separator/>
      </w:r>
    </w:p>
  </w:footnote>
  <w:footnote w:type="continuationSeparator" w:id="0">
    <w:p w:rsidR="000C5DB5" w:rsidRDefault="000C5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0C5DB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253CA" w:rsidP="00484E0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53CA">
      <w:rPr>
        <w:noProof/>
      </w:rPr>
      <w:drawing>
        <wp:anchor distT="0" distB="0" distL="114300" distR="114300" simplePos="0" relativeHeight="251660288" behindDoc="1" locked="0" layoutInCell="1" allowOverlap="1" wp14:anchorId="16E06DC5" wp14:editId="3ADFEA8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53CA" w:rsidRPr="00390345">
      <w:rPr>
        <w:rStyle w:val="CharChar1"/>
        <w:rFonts w:hint="default"/>
      </w:rPr>
      <w:t>北京国标联合认证有限公司</w:t>
    </w:r>
    <w:r w:rsidR="00E253CA" w:rsidRPr="00390345">
      <w:rPr>
        <w:rStyle w:val="CharChar1"/>
        <w:rFonts w:hint="default"/>
      </w:rPr>
      <w:tab/>
    </w:r>
    <w:r w:rsidR="00E253CA" w:rsidRPr="00390345">
      <w:rPr>
        <w:rStyle w:val="CharChar1"/>
        <w:rFonts w:hint="default"/>
      </w:rPr>
      <w:tab/>
    </w:r>
  </w:p>
  <w:p w:rsidR="00BD72F2" w:rsidRPr="00BD72F2" w:rsidRDefault="00E253C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0C5D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C2E"/>
    <w:rsid w:val="000C5DB5"/>
    <w:rsid w:val="00133D13"/>
    <w:rsid w:val="001A0C2E"/>
    <w:rsid w:val="001D0D75"/>
    <w:rsid w:val="00350AE4"/>
    <w:rsid w:val="00484E0F"/>
    <w:rsid w:val="005053DA"/>
    <w:rsid w:val="00843090"/>
    <w:rsid w:val="00843104"/>
    <w:rsid w:val="008A4F05"/>
    <w:rsid w:val="009D0C89"/>
    <w:rsid w:val="00A05C40"/>
    <w:rsid w:val="00BE4749"/>
    <w:rsid w:val="00CA1802"/>
    <w:rsid w:val="00D86049"/>
    <w:rsid w:val="00E253CA"/>
    <w:rsid w:val="00E2660F"/>
    <w:rsid w:val="00F3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1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388</Words>
  <Characters>2213</Characters>
  <Application>Microsoft Office Word</Application>
  <DocSecurity>0</DocSecurity>
  <Lines>18</Lines>
  <Paragraphs>5</Paragraphs>
  <ScaleCrop>false</ScaleCrop>
  <Company>微软中国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36</cp:revision>
  <cp:lastPrinted>2020-12-13T08:29:00Z</cp:lastPrinted>
  <dcterms:created xsi:type="dcterms:W3CDTF">2015-06-17T14:31:00Z</dcterms:created>
  <dcterms:modified xsi:type="dcterms:W3CDTF">2020-12-13T08:29:00Z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