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滨州启邦标牌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2月02日 下午至2020年12月0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