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芜湖市辉驰汽车零部件有限公司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2025年09月21日上午至2025年09月21日下午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喻继芳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287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