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芜湖市辉驰汽车零部件有限公司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21398-2025-E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2025-N1EMS-4200926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2025年09月21日 07:30至2025年09月21日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60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