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芜湖市辉驰汽车零部件有限公司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21398-2025-E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喻继芳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395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