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芜湖市辉驰汽车零部件有限公司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21398-2025-E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15755355368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07:30至2025年09月21日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E:汽车内饰件（隔音隔热垫、行李箱盖板、地毯、顶棚）的生产所涉及场所的相关环境管理活动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2025-N1EMS-4200926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13775624269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537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15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