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3" w:rsidRDefault="0099638E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lang w:val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 w:rsidR="003C3A79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232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r w:rsidR="00F824F8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</w:t>
      </w:r>
    </w:p>
    <w:p w:rsidR="00CF5723" w:rsidRDefault="0099638E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3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48"/>
      </w:tblGrid>
      <w:tr w:rsidR="00E773B7" w:rsidTr="00701425">
        <w:trPr>
          <w:trHeight w:val="637"/>
          <w:tblCellSpacing w:w="0" w:type="dxa"/>
        </w:trPr>
        <w:tc>
          <w:tcPr>
            <w:tcW w:w="9348" w:type="dxa"/>
            <w:shd w:val="clear" w:color="auto" w:fill="auto"/>
          </w:tcPr>
          <w:p w:rsidR="00E773B7" w:rsidRDefault="00E773B7" w:rsidP="003C3A7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3C3A79" w:rsidRPr="003C3A79">
              <w:rPr>
                <w:rFonts w:ascii="宋体" w:hAnsi="宋体" w:cs="宋体" w:hint="eastAsia"/>
                <w:kern w:val="0"/>
                <w:szCs w:val="21"/>
              </w:rPr>
              <w:t>广东美的制冷设备有限公司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不符合报告编号：</w:t>
            </w:r>
            <w:r w:rsidR="00F824F8">
              <w:rPr>
                <w:rFonts w:ascii="宋体" w:hAnsi="宋体" w:cs="宋体"/>
                <w:kern w:val="0"/>
                <w:szCs w:val="21"/>
              </w:rPr>
              <w:t>20201</w:t>
            </w:r>
            <w:r w:rsidR="003C3A79">
              <w:rPr>
                <w:rFonts w:ascii="宋体" w:hAnsi="宋体" w:cs="宋体"/>
                <w:kern w:val="0"/>
                <w:szCs w:val="21"/>
              </w:rPr>
              <w:t>2</w:t>
            </w:r>
            <w:r w:rsidR="00A918F7">
              <w:rPr>
                <w:rFonts w:ascii="宋体" w:hAnsi="宋体" w:cs="宋体"/>
                <w:kern w:val="0"/>
                <w:szCs w:val="21"/>
              </w:rPr>
              <w:t>0</w:t>
            </w:r>
            <w:r w:rsidR="003C3A79">
              <w:rPr>
                <w:rFonts w:ascii="宋体" w:hAnsi="宋体" w:cs="宋体"/>
                <w:kern w:val="0"/>
                <w:szCs w:val="21"/>
              </w:rPr>
              <w:t>2</w:t>
            </w:r>
            <w:r w:rsidR="00F824F8"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E773B7" w:rsidTr="00701425">
        <w:trPr>
          <w:trHeight w:val="554"/>
          <w:tblCellSpacing w:w="0" w:type="dxa"/>
        </w:trPr>
        <w:tc>
          <w:tcPr>
            <w:tcW w:w="9348" w:type="dxa"/>
            <w:shd w:val="clear" w:color="auto" w:fill="auto"/>
          </w:tcPr>
          <w:p w:rsidR="00E773B7" w:rsidRDefault="00E773B7" w:rsidP="003C3A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C3A79">
              <w:rPr>
                <w:rFonts w:ascii="宋体" w:hAnsi="宋体" w:cs="宋体" w:hint="eastAsia"/>
                <w:kern w:val="0"/>
                <w:szCs w:val="21"/>
              </w:rPr>
              <w:t>电子分厂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陪同人员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3C3A79">
              <w:rPr>
                <w:rFonts w:ascii="宋体" w:hAnsi="宋体" w:cs="宋体" w:hint="eastAsia"/>
                <w:kern w:val="0"/>
                <w:szCs w:val="21"/>
              </w:rPr>
              <w:t>陶勇</w:t>
            </w:r>
          </w:p>
        </w:tc>
      </w:tr>
      <w:tr w:rsidR="00E773B7" w:rsidTr="00701425">
        <w:trPr>
          <w:trHeight w:val="4533"/>
          <w:tblCellSpacing w:w="0" w:type="dxa"/>
        </w:trPr>
        <w:tc>
          <w:tcPr>
            <w:tcW w:w="9348" w:type="dxa"/>
            <w:shd w:val="clear" w:color="auto" w:fill="auto"/>
          </w:tcPr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E773B7" w:rsidRDefault="003C3A79" w:rsidP="003C3A79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抽查电子分厂表面电阻测量过程，</w:t>
            </w:r>
            <w:r w:rsidR="001859F3">
              <w:rPr>
                <w:rFonts w:ascii="宋体" w:cs="宋体" w:hint="eastAsia"/>
                <w:kern w:val="0"/>
                <w:szCs w:val="21"/>
              </w:rPr>
              <w:t>电子分厂</w:t>
            </w:r>
            <w:r>
              <w:rPr>
                <w:rFonts w:ascii="宋体" w:cs="宋体" w:hint="eastAsia"/>
                <w:kern w:val="0"/>
                <w:szCs w:val="21"/>
              </w:rPr>
              <w:t>未能提供</w:t>
            </w:r>
            <w:r w:rsidR="005E0191">
              <w:rPr>
                <w:rFonts w:ascii="宋体" w:cs="宋体" w:hint="eastAsia"/>
                <w:kern w:val="0"/>
                <w:szCs w:val="21"/>
              </w:rPr>
              <w:t>该过程</w:t>
            </w:r>
            <w:r>
              <w:rPr>
                <w:rFonts w:ascii="宋体" w:cs="宋体" w:hint="eastAsia"/>
                <w:kern w:val="0"/>
                <w:szCs w:val="21"/>
              </w:rPr>
              <w:t>的</w:t>
            </w:r>
            <w:r w:rsidRPr="003C3A79">
              <w:rPr>
                <w:rFonts w:ascii="宋体" w:cs="宋体" w:hint="eastAsia"/>
                <w:kern w:val="0"/>
                <w:szCs w:val="21"/>
              </w:rPr>
              <w:t>计量要求识别记录</w:t>
            </w:r>
            <w:r w:rsidR="00A918F7"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E773B7" w:rsidRPr="005E0191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73B7" w:rsidRDefault="00E773B7" w:rsidP="00E448D6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 19022-2003 idt ISO10012：2003</w:t>
            </w:r>
            <w:bookmarkStart w:id="0" w:name="_GoBack"/>
            <w:bookmarkEnd w:id="0"/>
            <w:r w:rsidR="005E019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A918F7">
              <w:rPr>
                <w:rFonts w:ascii="宋体" w:hAnsi="宋体" w:cs="宋体"/>
                <w:kern w:val="0"/>
                <w:szCs w:val="21"/>
                <w:u w:val="single"/>
              </w:rPr>
              <w:t>4</w:t>
            </w:r>
            <w:r w:rsidR="003C3A79">
              <w:rPr>
                <w:rFonts w:ascii="宋体" w:hAnsi="宋体" w:cs="宋体" w:hint="eastAsia"/>
                <w:kern w:val="0"/>
                <w:szCs w:val="21"/>
                <w:u w:val="single"/>
              </w:rPr>
              <w:t>总要求</w:t>
            </w:r>
            <w:r w:rsidRPr="00446AFA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:rsidR="00E773B7" w:rsidRDefault="00E773B7" w:rsidP="00E448D6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</w:t>
            </w:r>
            <w:r w:rsidR="002E1C60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主要不符合；</w:t>
            </w:r>
            <w:r w:rsidR="002E1C60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次要不符合__</w:t>
            </w:r>
            <w:r w:rsidRPr="00446AF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E773B7" w:rsidRDefault="00E773B7" w:rsidP="00E448D6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5E0191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</w:p>
          <w:p w:rsidR="00E773B7" w:rsidRDefault="00E773B7" w:rsidP="00DA11D6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5E0191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F824F8"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A918F7">
              <w:rPr>
                <w:rFonts w:ascii="宋体" w:hAnsi="宋体" w:cs="宋体"/>
                <w:kern w:val="0"/>
                <w:szCs w:val="21"/>
              </w:rPr>
              <w:t>1</w:t>
            </w:r>
            <w:r w:rsidR="00DA11D6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A918F7">
              <w:rPr>
                <w:rFonts w:ascii="宋体" w:hAnsi="宋体" w:cs="宋体"/>
                <w:kern w:val="0"/>
                <w:szCs w:val="21"/>
              </w:rPr>
              <w:t>0</w:t>
            </w:r>
            <w:r w:rsidR="00DA11D6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E773B7" w:rsidTr="00701425">
        <w:trPr>
          <w:trHeight w:val="2858"/>
          <w:tblCellSpacing w:w="0" w:type="dxa"/>
        </w:trPr>
        <w:tc>
          <w:tcPr>
            <w:tcW w:w="9348" w:type="dxa"/>
            <w:shd w:val="clear" w:color="auto" w:fill="auto"/>
          </w:tcPr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01425" w:rsidRDefault="00701425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5E0191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E773B7" w:rsidTr="00701425">
        <w:trPr>
          <w:trHeight w:val="2187"/>
          <w:tblCellSpacing w:w="0" w:type="dxa"/>
        </w:trPr>
        <w:tc>
          <w:tcPr>
            <w:tcW w:w="9348" w:type="dxa"/>
            <w:shd w:val="clear" w:color="auto" w:fill="auto"/>
          </w:tcPr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926F2" w:rsidRPr="000C0549" w:rsidRDefault="007926F2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73B7" w:rsidRDefault="00E773B7" w:rsidP="00E448D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5E019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A134D9" w:rsidRDefault="00A134D9" w:rsidP="00817ACC">
      <w:pPr>
        <w:ind w:right="736"/>
        <w:rPr>
          <w:rFonts w:hint="eastAsia"/>
        </w:rPr>
      </w:pPr>
    </w:p>
    <w:p w:rsidR="000C0549" w:rsidRDefault="000C0549">
      <w:pPr>
        <w:widowControl/>
        <w:jc w:val="left"/>
        <w:rPr>
          <w:rFonts w:ascii="Times New Roman" w:hAnsi="Times New Roman"/>
          <w:bCs/>
          <w:kern w:val="0"/>
          <w:sz w:val="20"/>
        </w:rPr>
      </w:pPr>
      <w:r>
        <w:rPr>
          <w:rFonts w:ascii="Times New Roman" w:hAnsi="Times New Roman"/>
          <w:bCs/>
          <w:kern w:val="0"/>
          <w:sz w:val="20"/>
        </w:rPr>
        <w:br w:type="page"/>
      </w:r>
    </w:p>
    <w:p w:rsidR="000C0549" w:rsidRDefault="000C0549" w:rsidP="000C0549">
      <w:pPr>
        <w:widowControl/>
        <w:spacing w:line="360" w:lineRule="auto"/>
        <w:jc w:val="right"/>
        <w:rPr>
          <w:rFonts w:ascii="Times New Roman" w:eastAsia="黑体" w:hAnsi="Times New Roman"/>
          <w:sz w:val="20"/>
          <w:lang w:val="zh-CN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0232-2020</w:t>
      </w:r>
    </w:p>
    <w:p w:rsidR="000C0549" w:rsidRDefault="000C0549" w:rsidP="000C0549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3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48"/>
      </w:tblGrid>
      <w:tr w:rsidR="000C0549" w:rsidTr="005D5F13">
        <w:trPr>
          <w:trHeight w:val="637"/>
          <w:tblCellSpacing w:w="0" w:type="dxa"/>
        </w:trPr>
        <w:tc>
          <w:tcPr>
            <w:tcW w:w="9348" w:type="dxa"/>
            <w:shd w:val="clear" w:color="auto" w:fill="auto"/>
          </w:tcPr>
          <w:p w:rsidR="000C0549" w:rsidRDefault="000C0549" w:rsidP="000C054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Pr="003C3A79">
              <w:rPr>
                <w:rFonts w:ascii="宋体" w:hAnsi="宋体" w:cs="宋体" w:hint="eastAsia"/>
                <w:kern w:val="0"/>
                <w:szCs w:val="21"/>
              </w:rPr>
              <w:t>广东美的制冷设备有限公司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202012020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0C0549" w:rsidTr="005D5F13">
        <w:trPr>
          <w:trHeight w:val="554"/>
          <w:tblCellSpacing w:w="0" w:type="dxa"/>
        </w:trPr>
        <w:tc>
          <w:tcPr>
            <w:tcW w:w="9348" w:type="dxa"/>
            <w:shd w:val="clear" w:color="auto" w:fill="auto"/>
          </w:tcPr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Pr="000C0549">
              <w:rPr>
                <w:rFonts w:ascii="宋体" w:hAnsi="宋体" w:cs="宋体" w:hint="eastAsia"/>
                <w:kern w:val="0"/>
                <w:szCs w:val="21"/>
              </w:rPr>
              <w:t>总装一分厂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陪同人员</w:t>
            </w:r>
            <w:r>
              <w:rPr>
                <w:rFonts w:ascii="宋体" w:hAnsi="宋体" w:cs="宋体" w:hint="eastAsia"/>
                <w:kern w:val="0"/>
                <w:szCs w:val="21"/>
              </w:rPr>
              <w:t>：梁焯林</w:t>
            </w:r>
          </w:p>
        </w:tc>
      </w:tr>
      <w:tr w:rsidR="000C0549" w:rsidTr="005D5F13">
        <w:trPr>
          <w:trHeight w:val="4533"/>
          <w:tblCellSpacing w:w="0" w:type="dxa"/>
        </w:trPr>
        <w:tc>
          <w:tcPr>
            <w:tcW w:w="9348" w:type="dxa"/>
            <w:shd w:val="clear" w:color="auto" w:fill="auto"/>
          </w:tcPr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549" w:rsidRPr="000C0549" w:rsidRDefault="000C0549" w:rsidP="000C0549">
            <w:pPr>
              <w:spacing w:line="360" w:lineRule="auto"/>
              <w:ind w:firstLineChars="450" w:firstLine="945"/>
              <w:rPr>
                <w:rFonts w:ascii="宋体" w:hAnsi="宋体" w:cs="宋体" w:hint="eastAsia"/>
                <w:kern w:val="0"/>
                <w:szCs w:val="21"/>
              </w:rPr>
            </w:pPr>
            <w:r w:rsidRPr="000C0549">
              <w:rPr>
                <w:rFonts w:ascii="宋体" w:hAnsi="宋体" w:cs="宋体" w:hint="eastAsia"/>
                <w:kern w:val="0"/>
                <w:szCs w:val="21"/>
              </w:rPr>
              <w:t>抽查总装一分厂内过程检测中：外机检测室内使用检测系统 “外机自动检测系统（HK）2.2”:内高压压力和低压压力使用的计量单位“Mpa”有误。</w:t>
            </w:r>
          </w:p>
          <w:p w:rsidR="000C0549" w:rsidRPr="000C0549" w:rsidRDefault="000C0549" w:rsidP="005D5F1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Pr="005E0191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Default="000C0549" w:rsidP="005D5F1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 19022-2003 idt ISO10012：2003 7.3.2溯源性</w:t>
            </w:r>
            <w:r w:rsidRPr="00446AFA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:rsidR="000C0549" w:rsidRDefault="000C0549" w:rsidP="005D5F1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主要不符合；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次要不符合__</w:t>
            </w:r>
            <w:r w:rsidRPr="00446AF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549" w:rsidRDefault="000C0549" w:rsidP="005D5F1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</w:p>
          <w:p w:rsidR="000C0549" w:rsidRDefault="000C0549" w:rsidP="005D5F1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</w:tr>
      <w:tr w:rsidR="000C0549" w:rsidTr="005D5F13">
        <w:trPr>
          <w:trHeight w:val="2858"/>
          <w:tblCellSpacing w:w="0" w:type="dxa"/>
        </w:trPr>
        <w:tc>
          <w:tcPr>
            <w:tcW w:w="9348" w:type="dxa"/>
            <w:shd w:val="clear" w:color="auto" w:fill="auto"/>
          </w:tcPr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0C0549" w:rsidTr="005D5F13">
        <w:trPr>
          <w:trHeight w:val="2187"/>
          <w:tblCellSpacing w:w="0" w:type="dxa"/>
        </w:trPr>
        <w:tc>
          <w:tcPr>
            <w:tcW w:w="9348" w:type="dxa"/>
            <w:shd w:val="clear" w:color="auto" w:fill="auto"/>
          </w:tcPr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P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549" w:rsidRDefault="000C0549" w:rsidP="005D5F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0C0549" w:rsidRPr="00A134D9" w:rsidRDefault="000C0549" w:rsidP="00817ACC">
      <w:pPr>
        <w:ind w:right="736"/>
      </w:pPr>
    </w:p>
    <w:sectPr w:rsidR="000C0549" w:rsidRPr="00A134D9" w:rsidSect="00763AFF">
      <w:headerReference w:type="default" r:id="rId7"/>
      <w:pgSz w:w="11906" w:h="16838"/>
      <w:pgMar w:top="1701" w:right="141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76" w:rsidRDefault="00C86476" w:rsidP="00CF5723">
      <w:r>
        <w:separator/>
      </w:r>
    </w:p>
  </w:endnote>
  <w:endnote w:type="continuationSeparator" w:id="1">
    <w:p w:rsidR="00C86476" w:rsidRDefault="00C86476" w:rsidP="00CF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76" w:rsidRDefault="00C86476" w:rsidP="00CF5723">
      <w:r>
        <w:separator/>
      </w:r>
    </w:p>
  </w:footnote>
  <w:footnote w:type="continuationSeparator" w:id="1">
    <w:p w:rsidR="00C86476" w:rsidRDefault="00C86476" w:rsidP="00CF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23" w:rsidRDefault="0099638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9F13BA" w:rsidP="00763AF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eastAsia="宋体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73.85pt;margin-top:11.5pt;width:173.9pt;height:2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" stroked="f">
          <v:path arrowok="t"/>
          <v:textbox>
            <w:txbxContent>
              <w:p w:rsidR="00D0013F" w:rsidRDefault="00DA11D6" w:rsidP="00D0013F">
                <w:pPr>
                  <w:rPr>
                    <w:rFonts w:ascii="Times New Roman" w:hAnsi="Times New Roman"/>
                    <w:sz w:val="22"/>
                  </w:rPr>
                </w:pPr>
                <w:r w:rsidRPr="00F03DD0"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szCs w:val="21"/>
                  </w:rPr>
                  <w:t>1</w:t>
                </w:r>
                <w:r w:rsidR="00D0013F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D0013F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D0013F">
                  <w:rPr>
                    <w:rFonts w:ascii="Times New Roman" w:hAnsi="Times New Roman" w:hint="eastAsia"/>
                    <w:sz w:val="22"/>
                  </w:rPr>
                  <w:t>06</w:t>
                </w:r>
                <w:r w:rsidR="00D0013F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Pr="00763AFF" w:rsidRDefault="009F13BA" w:rsidP="00763AFF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line id="直线 3" o:spid="_x0000_s4097" style="position:absolute;z-index:251660288;visibility:visible;mso-position-horizontal:center;mso-position-horizontal-relative:page" from="0,17.5pt" to="458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" strokeweight=".5pt">
          <o:lock v:ext="edit" shapetype="f"/>
          <w10:wrap anchorx="page"/>
        </v:line>
      </w:pict>
    </w:r>
    <w:r w:rsidR="0099638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54E7"/>
    <w:rsid w:val="000273D6"/>
    <w:rsid w:val="00044E7E"/>
    <w:rsid w:val="0005707E"/>
    <w:rsid w:val="00081BEF"/>
    <w:rsid w:val="000C0549"/>
    <w:rsid w:val="000F1404"/>
    <w:rsid w:val="000F29BA"/>
    <w:rsid w:val="00103309"/>
    <w:rsid w:val="001175E4"/>
    <w:rsid w:val="00150A87"/>
    <w:rsid w:val="00161690"/>
    <w:rsid w:val="00162B6C"/>
    <w:rsid w:val="00162E85"/>
    <w:rsid w:val="00165EBC"/>
    <w:rsid w:val="0017218E"/>
    <w:rsid w:val="001859F3"/>
    <w:rsid w:val="00187348"/>
    <w:rsid w:val="001C4BA0"/>
    <w:rsid w:val="001C6610"/>
    <w:rsid w:val="001D4052"/>
    <w:rsid w:val="001D72D4"/>
    <w:rsid w:val="001D7ED4"/>
    <w:rsid w:val="001E12D5"/>
    <w:rsid w:val="001E32C7"/>
    <w:rsid w:val="001F153F"/>
    <w:rsid w:val="00213297"/>
    <w:rsid w:val="00220971"/>
    <w:rsid w:val="00235D8C"/>
    <w:rsid w:val="00241EEB"/>
    <w:rsid w:val="00244D83"/>
    <w:rsid w:val="00251F1C"/>
    <w:rsid w:val="002A4C1D"/>
    <w:rsid w:val="002A66BE"/>
    <w:rsid w:val="002B5113"/>
    <w:rsid w:val="002B6B7B"/>
    <w:rsid w:val="002C758D"/>
    <w:rsid w:val="002D32D5"/>
    <w:rsid w:val="002E1C60"/>
    <w:rsid w:val="00310FC9"/>
    <w:rsid w:val="00325F39"/>
    <w:rsid w:val="00325FF8"/>
    <w:rsid w:val="00344B90"/>
    <w:rsid w:val="00350AFD"/>
    <w:rsid w:val="0037687C"/>
    <w:rsid w:val="00382FFF"/>
    <w:rsid w:val="003A07A1"/>
    <w:rsid w:val="003A2E1C"/>
    <w:rsid w:val="003C3A79"/>
    <w:rsid w:val="003C6E8F"/>
    <w:rsid w:val="003D5C09"/>
    <w:rsid w:val="0043511B"/>
    <w:rsid w:val="0044052E"/>
    <w:rsid w:val="00474A2F"/>
    <w:rsid w:val="004A458C"/>
    <w:rsid w:val="004C4F75"/>
    <w:rsid w:val="005301AD"/>
    <w:rsid w:val="00563DB5"/>
    <w:rsid w:val="005656F5"/>
    <w:rsid w:val="00595621"/>
    <w:rsid w:val="005A0544"/>
    <w:rsid w:val="005B32D7"/>
    <w:rsid w:val="005C0013"/>
    <w:rsid w:val="005C1D41"/>
    <w:rsid w:val="005D2047"/>
    <w:rsid w:val="005E0191"/>
    <w:rsid w:val="005E1736"/>
    <w:rsid w:val="00626371"/>
    <w:rsid w:val="006429C4"/>
    <w:rsid w:val="006651FF"/>
    <w:rsid w:val="006728EB"/>
    <w:rsid w:val="00675295"/>
    <w:rsid w:val="006779F9"/>
    <w:rsid w:val="00692517"/>
    <w:rsid w:val="006B4687"/>
    <w:rsid w:val="006B4875"/>
    <w:rsid w:val="006B70EE"/>
    <w:rsid w:val="006C1FA3"/>
    <w:rsid w:val="006F1A12"/>
    <w:rsid w:val="006F2265"/>
    <w:rsid w:val="00701425"/>
    <w:rsid w:val="00710771"/>
    <w:rsid w:val="007157DC"/>
    <w:rsid w:val="00720564"/>
    <w:rsid w:val="0072331F"/>
    <w:rsid w:val="00756CED"/>
    <w:rsid w:val="00763AFF"/>
    <w:rsid w:val="0078064B"/>
    <w:rsid w:val="007926F2"/>
    <w:rsid w:val="007A4393"/>
    <w:rsid w:val="007B6A50"/>
    <w:rsid w:val="007C669C"/>
    <w:rsid w:val="007D7745"/>
    <w:rsid w:val="007F6E5F"/>
    <w:rsid w:val="008029DE"/>
    <w:rsid w:val="00803FD5"/>
    <w:rsid w:val="00805A11"/>
    <w:rsid w:val="00815851"/>
    <w:rsid w:val="00817ACC"/>
    <w:rsid w:val="00826F94"/>
    <w:rsid w:val="00833884"/>
    <w:rsid w:val="00840660"/>
    <w:rsid w:val="00861C83"/>
    <w:rsid w:val="00875F3B"/>
    <w:rsid w:val="00891916"/>
    <w:rsid w:val="00893359"/>
    <w:rsid w:val="008B3AD7"/>
    <w:rsid w:val="008B4143"/>
    <w:rsid w:val="008B724D"/>
    <w:rsid w:val="008C73B9"/>
    <w:rsid w:val="008E4B15"/>
    <w:rsid w:val="008F77B3"/>
    <w:rsid w:val="00931DE1"/>
    <w:rsid w:val="00944B52"/>
    <w:rsid w:val="0094558C"/>
    <w:rsid w:val="009523B9"/>
    <w:rsid w:val="0096357E"/>
    <w:rsid w:val="0096690A"/>
    <w:rsid w:val="009845A5"/>
    <w:rsid w:val="00986EAE"/>
    <w:rsid w:val="0099638E"/>
    <w:rsid w:val="009A2450"/>
    <w:rsid w:val="009A3FAB"/>
    <w:rsid w:val="009A72DB"/>
    <w:rsid w:val="009C6468"/>
    <w:rsid w:val="009E059D"/>
    <w:rsid w:val="009F13BA"/>
    <w:rsid w:val="009F2ED0"/>
    <w:rsid w:val="009F4DB0"/>
    <w:rsid w:val="00A020C8"/>
    <w:rsid w:val="00A03DB2"/>
    <w:rsid w:val="00A05B27"/>
    <w:rsid w:val="00A1176C"/>
    <w:rsid w:val="00A12140"/>
    <w:rsid w:val="00A134D9"/>
    <w:rsid w:val="00A318D3"/>
    <w:rsid w:val="00A45A39"/>
    <w:rsid w:val="00A46BDB"/>
    <w:rsid w:val="00A82390"/>
    <w:rsid w:val="00A918F7"/>
    <w:rsid w:val="00A9200F"/>
    <w:rsid w:val="00A95E72"/>
    <w:rsid w:val="00A96C6D"/>
    <w:rsid w:val="00AA20AB"/>
    <w:rsid w:val="00AC3C13"/>
    <w:rsid w:val="00AC3FEE"/>
    <w:rsid w:val="00AE38F2"/>
    <w:rsid w:val="00AF1365"/>
    <w:rsid w:val="00AF77A1"/>
    <w:rsid w:val="00B321BA"/>
    <w:rsid w:val="00B33D36"/>
    <w:rsid w:val="00B65114"/>
    <w:rsid w:val="00B716B7"/>
    <w:rsid w:val="00B81C7C"/>
    <w:rsid w:val="00B96803"/>
    <w:rsid w:val="00BA6007"/>
    <w:rsid w:val="00BB6025"/>
    <w:rsid w:val="00BC2A87"/>
    <w:rsid w:val="00BE047A"/>
    <w:rsid w:val="00BF2FCC"/>
    <w:rsid w:val="00C06086"/>
    <w:rsid w:val="00C11CCC"/>
    <w:rsid w:val="00C24E48"/>
    <w:rsid w:val="00C31564"/>
    <w:rsid w:val="00C43218"/>
    <w:rsid w:val="00C47201"/>
    <w:rsid w:val="00C5022C"/>
    <w:rsid w:val="00C51F89"/>
    <w:rsid w:val="00C72F92"/>
    <w:rsid w:val="00C807D0"/>
    <w:rsid w:val="00C83B26"/>
    <w:rsid w:val="00C86476"/>
    <w:rsid w:val="00C92579"/>
    <w:rsid w:val="00CA4864"/>
    <w:rsid w:val="00CC09AE"/>
    <w:rsid w:val="00CD6AF6"/>
    <w:rsid w:val="00CF5723"/>
    <w:rsid w:val="00D0013F"/>
    <w:rsid w:val="00D07D69"/>
    <w:rsid w:val="00D117CE"/>
    <w:rsid w:val="00D359C3"/>
    <w:rsid w:val="00D6102C"/>
    <w:rsid w:val="00D61FA5"/>
    <w:rsid w:val="00D650D3"/>
    <w:rsid w:val="00D7376C"/>
    <w:rsid w:val="00D95A8B"/>
    <w:rsid w:val="00D96E21"/>
    <w:rsid w:val="00DA11D6"/>
    <w:rsid w:val="00DD2939"/>
    <w:rsid w:val="00DE786A"/>
    <w:rsid w:val="00E06CC9"/>
    <w:rsid w:val="00E17722"/>
    <w:rsid w:val="00E32370"/>
    <w:rsid w:val="00E329DA"/>
    <w:rsid w:val="00E32B53"/>
    <w:rsid w:val="00E62021"/>
    <w:rsid w:val="00E65929"/>
    <w:rsid w:val="00E7048F"/>
    <w:rsid w:val="00E70D52"/>
    <w:rsid w:val="00E773B7"/>
    <w:rsid w:val="00E82A28"/>
    <w:rsid w:val="00E93B5C"/>
    <w:rsid w:val="00E95F66"/>
    <w:rsid w:val="00EA527F"/>
    <w:rsid w:val="00EF64B7"/>
    <w:rsid w:val="00F14654"/>
    <w:rsid w:val="00F234E3"/>
    <w:rsid w:val="00F272C6"/>
    <w:rsid w:val="00F276BD"/>
    <w:rsid w:val="00F36C02"/>
    <w:rsid w:val="00F41E71"/>
    <w:rsid w:val="00F4589A"/>
    <w:rsid w:val="00F4631A"/>
    <w:rsid w:val="00F54A6A"/>
    <w:rsid w:val="00F57E18"/>
    <w:rsid w:val="00F746BB"/>
    <w:rsid w:val="00F824F8"/>
    <w:rsid w:val="00FA1B4D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B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2020-12-02T01:25:00Z</dcterms:created>
  <dcterms:modified xsi:type="dcterms:W3CDTF">2020-12-02T02:14:00Z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