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重庆市万州区苎溪消防器材有限公司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查2020年9月计划实施的质量/环境/职业健康安全管理体系基础知识培训，未能提供培训记录表，不符合GB/T24001-2016标准7.2 条款“组织应保留适当的文件化信息作为能力的证据”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left="0" w:leftChars="0" w:firstLine="1786" w:firstLineChars="84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2020.12.1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E90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2020-12-01T05:53:29Z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