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石家庄明阳纺织有限公司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卜明阳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18503251768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335859987@qq.com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08:00至2025年12月29日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Q:全棉布的生产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6355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王莹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9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