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0163C" w14:textId="77777777" w:rsidR="000401FF" w:rsidRDefault="0046610D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ED008D" w14:paraId="33FAD8C8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1931BFC2" w14:textId="77777777" w:rsidR="00830456" w:rsidRDefault="0046610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14:paraId="249645A7" w14:textId="77777777" w:rsidR="00830456" w:rsidRDefault="0046610D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深州市金牛面粉有限责任公司</w:t>
            </w:r>
            <w:bookmarkEnd w:id="0"/>
          </w:p>
        </w:tc>
      </w:tr>
      <w:tr w:rsidR="00ED008D" w14:paraId="4C88203A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395B4494" w14:textId="77777777" w:rsidR="000401FF" w:rsidRDefault="004661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14:paraId="7D62A606" w14:textId="77777777" w:rsidR="000401FF" w:rsidRDefault="0046610D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深州市长城东路</w:t>
            </w:r>
            <w:bookmarkEnd w:id="1"/>
          </w:p>
        </w:tc>
      </w:tr>
      <w:tr w:rsidR="00ED008D" w14:paraId="22F78371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1D492837" w14:textId="77777777" w:rsidR="00830456" w:rsidRDefault="0046610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1A9882FA" w14:textId="77777777" w:rsidR="00830456" w:rsidRDefault="0046610D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王丽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14:paraId="67E55EC0" w14:textId="77777777" w:rsidR="00830456" w:rsidRDefault="0046610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14:paraId="6570D2D9" w14:textId="77777777" w:rsidR="00830456" w:rsidRDefault="0046610D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13833891119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14:paraId="3455CCA3" w14:textId="77777777" w:rsidR="00830456" w:rsidRDefault="004661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14:paraId="5A986214" w14:textId="77777777" w:rsidR="00830456" w:rsidRDefault="0046610D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053800</w:t>
            </w:r>
            <w:bookmarkEnd w:id="4"/>
          </w:p>
        </w:tc>
      </w:tr>
      <w:tr w:rsidR="00ED008D" w14:paraId="609B34DB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0C7A484A" w14:textId="77777777" w:rsidR="00830456" w:rsidRDefault="0046610D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4A34083D" w14:textId="77777777" w:rsidR="00830456" w:rsidRDefault="0046610D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14:paraId="492CDF55" w14:textId="77777777" w:rsidR="00830456" w:rsidRDefault="0046610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14:paraId="59808B2E" w14:textId="77777777" w:rsidR="00830456" w:rsidRDefault="0046610D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14:paraId="3368529B" w14:textId="77777777" w:rsidR="00830456" w:rsidRDefault="004661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14:paraId="4435D78E" w14:textId="77777777" w:rsidR="00830456" w:rsidRDefault="0046610D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ED008D" w14:paraId="7C336C3B" w14:textId="7777777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14:paraId="3D47A055" w14:textId="77777777" w:rsidR="000401FF" w:rsidRDefault="0046610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7FDEB07F" w14:textId="77777777" w:rsidR="000401FF" w:rsidRDefault="0046610D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0327-2020-Q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14:paraId="1D25ED41" w14:textId="77777777" w:rsidR="000401FF" w:rsidRDefault="0046610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14:paraId="530B867E" w14:textId="77777777" w:rsidR="000401FF" w:rsidRDefault="0046610D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ED008D" w14:paraId="4989CAA2" w14:textId="7777777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14:paraId="5BCC192E" w14:textId="77777777" w:rsidR="000401FF" w:rsidRDefault="0046610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14:paraId="3FEEDC64" w14:textId="77777777" w:rsidR="000401FF" w:rsidRDefault="0046610D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R="00ED008D" w14:paraId="1D56C154" w14:textId="7777777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14:paraId="462F8EAE" w14:textId="77777777" w:rsidR="000401FF" w:rsidRDefault="004661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14:paraId="29817D48" w14:textId="1CD87888" w:rsidR="000401FF" w:rsidRDefault="00540C6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6610D">
              <w:rPr>
                <w:rFonts w:ascii="宋体" w:hAnsi="宋体" w:hint="eastAsia"/>
                <w:b/>
                <w:bCs/>
                <w:sz w:val="20"/>
              </w:rPr>
              <w:t>第二阶段审核：</w:t>
            </w:r>
            <w:r>
              <w:rPr>
                <w:rFonts w:ascii="宋体" w:hAnsi="宋体" w:hint="eastAsia"/>
                <w:b/>
                <w:bCs/>
                <w:sz w:val="20"/>
              </w:rPr>
              <w:t>补充现场审核，</w:t>
            </w:r>
            <w:r w:rsidR="0046610D">
              <w:rPr>
                <w:rFonts w:ascii="宋体" w:hAnsi="宋体" w:hint="eastAsia"/>
                <w:b/>
                <w:bCs/>
                <w:sz w:val="20"/>
              </w:rPr>
              <w:t>验证组织管理体系的建立、实施运行的符合性及有效性，以确定是否</w:t>
            </w:r>
            <w:r>
              <w:rPr>
                <w:rFonts w:ascii="宋体" w:hAnsi="宋体" w:hint="eastAsia"/>
                <w:b/>
                <w:bCs/>
                <w:sz w:val="20"/>
              </w:rPr>
              <w:t>继续</w:t>
            </w:r>
            <w:r w:rsidR="0046610D">
              <w:rPr>
                <w:rFonts w:ascii="宋体" w:hAnsi="宋体" w:hint="eastAsia"/>
                <w:b/>
                <w:bCs/>
                <w:sz w:val="20"/>
              </w:rPr>
              <w:t>推荐认证注册。</w:t>
            </w:r>
          </w:p>
          <w:p w14:paraId="67B0055A" w14:textId="77777777" w:rsidR="000401FF" w:rsidRDefault="0046610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66CA317F" w14:textId="77777777" w:rsidR="00E87A92" w:rsidRDefault="0046610D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14:paraId="75D9D33D" w14:textId="77777777" w:rsidR="00E87A92" w:rsidRDefault="0046610D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14:paraId="4089BFE6" w14:textId="77777777" w:rsidR="00E87A92" w:rsidRDefault="0046610D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14:paraId="7F93B464" w14:textId="77777777" w:rsidR="00E87A92" w:rsidRDefault="0046610D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14:paraId="607C585D" w14:textId="77777777" w:rsidR="000401FF" w:rsidRDefault="0046610D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ED008D" w14:paraId="326AF041" w14:textId="7777777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14:paraId="24436951" w14:textId="77777777" w:rsidR="000401FF" w:rsidRDefault="004661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14:paraId="492C0BF0" w14:textId="77777777" w:rsidR="000401FF" w:rsidRDefault="0046610D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资质范围内小麦粉、挂面的销售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14:paraId="39D2C2EA" w14:textId="77777777" w:rsidR="000401FF" w:rsidRDefault="004661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658C64D8" w14:textId="77777777" w:rsidR="000401FF" w:rsidRDefault="004661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14:paraId="5605AA81" w14:textId="77777777" w:rsidR="000401FF" w:rsidRDefault="0046610D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29.07.08</w:t>
            </w:r>
            <w:bookmarkEnd w:id="14"/>
          </w:p>
        </w:tc>
      </w:tr>
      <w:tr w:rsidR="00ED008D" w14:paraId="1EE2ADE7" w14:textId="77777777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14:paraId="4B8FBBD7" w14:textId="77777777" w:rsidR="000401FF" w:rsidRDefault="004661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14:paraId="6425F2DB" w14:textId="77777777" w:rsidR="00272FFB" w:rsidRPr="00272FFB" w:rsidRDefault="0046610D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ED008D" w14:paraId="16DE48E6" w14:textId="7777777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14:paraId="7936316F" w14:textId="77777777" w:rsidR="000401FF" w:rsidRDefault="004661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14:paraId="2F136A35" w14:textId="77777777" w:rsidR="000401FF" w:rsidRDefault="0046610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ED008D" w14:paraId="66D5F1B6" w14:textId="7777777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14:paraId="689F6AA1" w14:textId="77777777" w:rsidR="000401FF" w:rsidRDefault="004661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14:paraId="46CAA2D7" w14:textId="610365E1" w:rsidR="000401FF" w:rsidRDefault="00540C6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46610D">
              <w:rPr>
                <w:rFonts w:hint="eastAsia"/>
                <w:b/>
                <w:sz w:val="20"/>
              </w:rPr>
              <w:t>普通话</w:t>
            </w:r>
            <w:r w:rsidR="0046610D">
              <w:rPr>
                <w:rFonts w:hint="eastAsia"/>
                <w:sz w:val="20"/>
                <w:lang w:val="de-DE"/>
              </w:rPr>
              <w:t>□</w:t>
            </w:r>
            <w:r w:rsidR="0046610D">
              <w:rPr>
                <w:rFonts w:hint="eastAsia"/>
                <w:b/>
                <w:sz w:val="20"/>
              </w:rPr>
              <w:t>英语</w:t>
            </w:r>
            <w:r w:rsidR="0046610D">
              <w:rPr>
                <w:rFonts w:hint="eastAsia"/>
                <w:sz w:val="20"/>
                <w:lang w:val="de-DE"/>
              </w:rPr>
              <w:t>□</w:t>
            </w:r>
            <w:r w:rsidR="0046610D">
              <w:rPr>
                <w:rFonts w:hint="eastAsia"/>
                <w:b/>
                <w:sz w:val="20"/>
              </w:rPr>
              <w:t>其他</w:t>
            </w:r>
          </w:p>
        </w:tc>
      </w:tr>
      <w:tr w:rsidR="00ED008D" w14:paraId="71B85176" w14:textId="77777777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14:paraId="38A6CAA1" w14:textId="77777777" w:rsidR="000401FF" w:rsidRDefault="004661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D008D" w14:paraId="748E4CB8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471A06F1" w14:textId="77777777" w:rsidR="00272FFB" w:rsidRDefault="0046610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4C8914C1" w14:textId="77777777" w:rsidR="00272FFB" w:rsidRDefault="0046610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14:paraId="41EE1BB6" w14:textId="77777777" w:rsidR="00272FFB" w:rsidRDefault="0046610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14:paraId="66A9E8A9" w14:textId="77777777" w:rsidR="00272FFB" w:rsidRDefault="0046610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14:paraId="1F4F898B" w14:textId="77777777" w:rsidR="00272FFB" w:rsidRDefault="0046610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14:paraId="495C4D6C" w14:textId="77777777" w:rsidR="00272FFB" w:rsidRDefault="0046610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14:paraId="7512FD5A" w14:textId="77777777" w:rsidR="00272FFB" w:rsidRDefault="0046610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ED008D" w14:paraId="74BFBB14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122225C2" w14:textId="77777777" w:rsidR="00272FFB" w:rsidRDefault="0046610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14:paraId="430F4125" w14:textId="77777777" w:rsidR="00272FFB" w:rsidRDefault="0046610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14:paraId="3B42EEBA" w14:textId="77777777" w:rsidR="00272FFB" w:rsidRDefault="0046610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14:paraId="11CD1796" w14:textId="77777777" w:rsidR="00272FFB" w:rsidRDefault="0046610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14:paraId="040E89F2" w14:textId="77777777" w:rsidR="00272FFB" w:rsidRDefault="0046610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29.07.08</w:t>
            </w:r>
          </w:p>
        </w:tc>
        <w:tc>
          <w:tcPr>
            <w:tcW w:w="1275" w:type="dxa"/>
            <w:gridSpan w:val="3"/>
            <w:vAlign w:val="center"/>
          </w:tcPr>
          <w:p w14:paraId="3CCEC216" w14:textId="77777777" w:rsidR="00272FFB" w:rsidRDefault="0046610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14:paraId="62F8902B" w14:textId="77777777" w:rsidR="00272FFB" w:rsidRDefault="0046610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ED008D" w14:paraId="4D462B4D" w14:textId="77777777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14:paraId="7A78D8F6" w14:textId="77777777" w:rsidR="00272FFB" w:rsidRDefault="0046610D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284863" w14:textId="77777777" w:rsidR="00272FFB" w:rsidRDefault="0046610D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6DAA8C" w14:textId="77777777" w:rsidR="00272FFB" w:rsidRDefault="0046610D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2F34999F" w14:textId="77777777" w:rsidR="00272FFB" w:rsidRDefault="0046610D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0FF63DA9" w14:textId="77777777" w:rsidR="00272FFB" w:rsidRDefault="0046610D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4A82826" w14:textId="77777777" w:rsidR="00272FFB" w:rsidRDefault="0046610D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72193D00" w14:textId="77777777" w:rsidR="00272FFB" w:rsidRDefault="0046610D" w:rsidP="00272FFB">
            <w:pPr>
              <w:rPr>
                <w:sz w:val="20"/>
              </w:rPr>
            </w:pPr>
          </w:p>
        </w:tc>
      </w:tr>
      <w:tr w:rsidR="00ED008D" w14:paraId="4E3B5D64" w14:textId="77777777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14:paraId="17F7FE05" w14:textId="77777777" w:rsidR="00272FFB" w:rsidRDefault="0046610D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FD8BF83" w14:textId="77777777" w:rsidR="00272FFB" w:rsidRDefault="0046610D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37D92F" w14:textId="77777777" w:rsidR="00272FFB" w:rsidRDefault="0046610D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4E93BCAF" w14:textId="77777777" w:rsidR="00272FFB" w:rsidRDefault="0046610D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14BA72E6" w14:textId="77777777" w:rsidR="00272FFB" w:rsidRDefault="0046610D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FD6958E" w14:textId="77777777" w:rsidR="00272FFB" w:rsidRDefault="0046610D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763444AB" w14:textId="77777777" w:rsidR="00272FFB" w:rsidRDefault="0046610D" w:rsidP="00272FFB">
            <w:pPr>
              <w:rPr>
                <w:sz w:val="20"/>
              </w:rPr>
            </w:pPr>
          </w:p>
        </w:tc>
      </w:tr>
      <w:tr w:rsidR="00ED008D" w14:paraId="008DBBED" w14:textId="77777777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14:paraId="567A962D" w14:textId="77777777" w:rsidR="00272FFB" w:rsidRDefault="0046610D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7E015D0" w14:textId="77777777" w:rsidR="00272FFB" w:rsidRDefault="0046610D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B1A1C2" w14:textId="77777777" w:rsidR="00272FFB" w:rsidRDefault="0046610D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7B97571B" w14:textId="77777777" w:rsidR="00272FFB" w:rsidRDefault="0046610D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77F59985" w14:textId="77777777" w:rsidR="00272FFB" w:rsidRDefault="0046610D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40F871E" w14:textId="77777777" w:rsidR="00272FFB" w:rsidRDefault="0046610D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02BF50DC" w14:textId="77777777" w:rsidR="00272FFB" w:rsidRDefault="0046610D" w:rsidP="00272FFB">
            <w:pPr>
              <w:rPr>
                <w:sz w:val="20"/>
              </w:rPr>
            </w:pPr>
          </w:p>
        </w:tc>
      </w:tr>
      <w:tr w:rsidR="00ED008D" w14:paraId="3B7DFA31" w14:textId="77777777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14:paraId="586F28D3" w14:textId="77777777" w:rsidR="00272FFB" w:rsidRDefault="0046610D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ED008D" w14:paraId="33DB9BD8" w14:textId="77777777" w:rsidTr="00E05BDE">
        <w:trPr>
          <w:trHeight w:val="510"/>
        </w:trPr>
        <w:tc>
          <w:tcPr>
            <w:tcW w:w="1201" w:type="dxa"/>
            <w:vAlign w:val="center"/>
          </w:tcPr>
          <w:p w14:paraId="6AF404D6" w14:textId="77777777" w:rsidR="00272FFB" w:rsidRDefault="0046610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14:paraId="2E6A7A2F" w14:textId="02398629" w:rsidR="00272FFB" w:rsidRDefault="00540C64" w:rsidP="00272FFB">
            <w:pPr>
              <w:rPr>
                <w:sz w:val="20"/>
              </w:rPr>
            </w:pPr>
            <w:r w:rsidRPr="00540C64">
              <w:rPr>
                <w:noProof/>
                <w:sz w:val="20"/>
              </w:rPr>
              <w:drawing>
                <wp:inline distT="0" distB="0" distL="0" distR="0" wp14:anchorId="2DF97793" wp14:editId="50B9C7F9">
                  <wp:extent cx="693420" cy="22098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45DE1B0A" w14:textId="77777777" w:rsidR="00272FFB" w:rsidRDefault="0046610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74C030C9" w14:textId="77777777" w:rsidR="00272FFB" w:rsidRDefault="0046610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0C1C8D47" w14:textId="3343A4DF" w:rsidR="00272FFB" w:rsidRDefault="00540C6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3E6492D1" w14:textId="77777777" w:rsidR="00272FFB" w:rsidRDefault="0046610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33613458" w14:textId="77777777" w:rsidR="00272FFB" w:rsidRDefault="0046610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14:paraId="3321D455" w14:textId="77777777" w:rsidR="00272FFB" w:rsidRDefault="0046610D" w:rsidP="00272FFB"/>
        </w:tc>
      </w:tr>
      <w:tr w:rsidR="00ED008D" w14:paraId="199DC859" w14:textId="77777777" w:rsidTr="00E05BDE">
        <w:trPr>
          <w:trHeight w:val="211"/>
        </w:trPr>
        <w:tc>
          <w:tcPr>
            <w:tcW w:w="1201" w:type="dxa"/>
            <w:vAlign w:val="center"/>
          </w:tcPr>
          <w:p w14:paraId="0AF67494" w14:textId="77777777" w:rsidR="00272FFB" w:rsidRDefault="0046610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14:paraId="2BE313B4" w14:textId="153261BF" w:rsidR="00272FFB" w:rsidRDefault="00540C6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14:paraId="4177B43C" w14:textId="77777777" w:rsidR="00272FFB" w:rsidRDefault="0046610D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284A4574" w14:textId="77777777" w:rsidR="00272FFB" w:rsidRDefault="0046610D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44573CF2" w14:textId="77777777" w:rsidR="00272FFB" w:rsidRDefault="0046610D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14:paraId="61C9E688" w14:textId="77777777" w:rsidR="00272FFB" w:rsidRDefault="0046610D" w:rsidP="00272FFB"/>
        </w:tc>
      </w:tr>
      <w:tr w:rsidR="00ED008D" w14:paraId="56C0057F" w14:textId="77777777" w:rsidTr="00E05BDE">
        <w:trPr>
          <w:trHeight w:val="218"/>
        </w:trPr>
        <w:tc>
          <w:tcPr>
            <w:tcW w:w="1201" w:type="dxa"/>
            <w:vAlign w:val="center"/>
          </w:tcPr>
          <w:p w14:paraId="551BC91C" w14:textId="77777777" w:rsidR="00272FFB" w:rsidRDefault="0046610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14:paraId="25FF1BA7" w14:textId="7F3521FE" w:rsidR="00272FFB" w:rsidRDefault="00540C6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020.11.25</w:t>
            </w:r>
          </w:p>
        </w:tc>
        <w:tc>
          <w:tcPr>
            <w:tcW w:w="1134" w:type="dxa"/>
            <w:gridSpan w:val="3"/>
            <w:vAlign w:val="center"/>
          </w:tcPr>
          <w:p w14:paraId="46D49F66" w14:textId="77777777" w:rsidR="00272FFB" w:rsidRDefault="0046610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65F3DBB4" w14:textId="3980323A" w:rsidR="00272FFB" w:rsidRDefault="00540C6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020.11.25</w:t>
            </w:r>
          </w:p>
        </w:tc>
        <w:tc>
          <w:tcPr>
            <w:tcW w:w="1418" w:type="dxa"/>
            <w:gridSpan w:val="3"/>
            <w:vAlign w:val="center"/>
          </w:tcPr>
          <w:p w14:paraId="57406573" w14:textId="77777777" w:rsidR="00272FFB" w:rsidRDefault="0046610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14:paraId="5C80DD8B" w14:textId="2C407133" w:rsidR="00272FFB" w:rsidRDefault="00540C64" w:rsidP="00272FFB">
            <w:r>
              <w:rPr>
                <w:rFonts w:hint="eastAsia"/>
              </w:rPr>
              <w:t>2</w:t>
            </w:r>
            <w:r>
              <w:t>020.11.26</w:t>
            </w:r>
          </w:p>
        </w:tc>
      </w:tr>
    </w:tbl>
    <w:p w14:paraId="39BE5870" w14:textId="071E05BB" w:rsidR="00540C64" w:rsidRPr="00DF38AD" w:rsidRDefault="00540C64" w:rsidP="00540C64">
      <w:pPr>
        <w:pStyle w:val="a7"/>
        <w:snapToGrid w:val="0"/>
        <w:spacing w:beforeLines="50" w:before="163" w:line="400" w:lineRule="exact"/>
        <w:ind w:leftChars="325" w:left="780" w:firstLineChars="946" w:firstLine="2849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</w:t>
      </w:r>
      <w:r w:rsidRPr="00DF38AD"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1559"/>
        <w:gridCol w:w="851"/>
        <w:gridCol w:w="3685"/>
        <w:gridCol w:w="1701"/>
        <w:gridCol w:w="1349"/>
      </w:tblGrid>
      <w:tr w:rsidR="00540C64" w14:paraId="5EA7125F" w14:textId="77777777" w:rsidTr="00676FC2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6538F23" w14:textId="77777777" w:rsidR="00540C64" w:rsidRDefault="00540C64" w:rsidP="00676FC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540C64" w14:paraId="5DC77871" w14:textId="77777777" w:rsidTr="00676FC2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14:paraId="4A78AC7D" w14:textId="77777777" w:rsidR="00540C64" w:rsidRDefault="00540C64" w:rsidP="00676FC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14:paraId="127E196B" w14:textId="77777777" w:rsidR="00540C64" w:rsidRDefault="00540C64" w:rsidP="00676FC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14:paraId="0AA1E7D4" w14:textId="77777777" w:rsidR="00540C64" w:rsidRDefault="00540C64" w:rsidP="00676FC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14:paraId="00476E36" w14:textId="77777777" w:rsidR="00540C64" w:rsidRDefault="00540C64" w:rsidP="00676FC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 w14:paraId="4F5BB7F3" w14:textId="77777777" w:rsidR="00540C64" w:rsidRDefault="00540C64" w:rsidP="00676FC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14:paraId="0CACD72C" w14:textId="77777777" w:rsidR="00540C64" w:rsidRDefault="00540C64" w:rsidP="00676FC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40C64" w14:paraId="6703341D" w14:textId="77777777" w:rsidTr="00676FC2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48646F80" w14:textId="121BD2B2" w:rsidR="00540C64" w:rsidRPr="00FF0EBD" w:rsidRDefault="00540C64" w:rsidP="00676FC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>
              <w:rPr>
                <w:rFonts w:ascii="宋体" w:hAnsi="宋体"/>
                <w:b/>
                <w:bCs/>
                <w:sz w:val="20"/>
              </w:rPr>
              <w:t>11.26</w:t>
            </w:r>
          </w:p>
        </w:tc>
        <w:tc>
          <w:tcPr>
            <w:tcW w:w="1559" w:type="dxa"/>
          </w:tcPr>
          <w:p w14:paraId="50166348" w14:textId="43EE0F6D" w:rsidR="00540C64" w:rsidRDefault="00540C64" w:rsidP="00676FC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8：00-8：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851" w:type="dxa"/>
          </w:tcPr>
          <w:p w14:paraId="05EB9C93" w14:textId="77777777" w:rsidR="00540C64" w:rsidRDefault="00540C64" w:rsidP="00676FC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14:paraId="3AE25798" w14:textId="77777777" w:rsidR="00540C64" w:rsidRDefault="00540C64" w:rsidP="00676FC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 w14:paraId="184731CC" w14:textId="77777777" w:rsidR="00540C64" w:rsidRDefault="00540C64" w:rsidP="00676FC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139C1CA2" w14:textId="49262D2E" w:rsidR="00540C64" w:rsidRPr="00540C64" w:rsidRDefault="00540C64" w:rsidP="00676FC2">
            <w:pPr>
              <w:snapToGrid w:val="0"/>
              <w:spacing w:line="320" w:lineRule="exact"/>
              <w:rPr>
                <w:rFonts w:hint="eastAsia"/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540C64" w14:paraId="5ACB5D00" w14:textId="77777777" w:rsidTr="00676FC2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00F31E65" w14:textId="5ED403E7" w:rsidR="00540C64" w:rsidRDefault="00540C64" w:rsidP="00676FC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>
              <w:rPr>
                <w:rFonts w:ascii="宋体" w:hAnsi="宋体"/>
                <w:b/>
                <w:bCs/>
                <w:sz w:val="20"/>
              </w:rPr>
              <w:t>11.26</w:t>
            </w:r>
          </w:p>
        </w:tc>
        <w:tc>
          <w:tcPr>
            <w:tcW w:w="1559" w:type="dxa"/>
          </w:tcPr>
          <w:p w14:paraId="09E1C4B6" w14:textId="74E6E14E" w:rsidR="00540C64" w:rsidRDefault="00540C64" w:rsidP="00676FC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851" w:type="dxa"/>
          </w:tcPr>
          <w:p w14:paraId="3544408D" w14:textId="77777777" w:rsidR="00540C64" w:rsidRDefault="00540C64" w:rsidP="00676FC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14:paraId="166D3CAD" w14:textId="5924319A" w:rsidR="00540C64" w:rsidRDefault="00540C64" w:rsidP="00676FC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企业基本信息</w:t>
            </w:r>
            <w:r w:rsidRPr="00D14F17">
              <w:rPr>
                <w:rFonts w:ascii="宋体" w:hAnsi="宋体" w:hint="eastAsia"/>
                <w:b/>
                <w:bCs/>
                <w:sz w:val="21"/>
                <w:szCs w:val="21"/>
              </w:rPr>
              <w:t>（资质验证/范围再确认/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远程审核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问题情况</w:t>
            </w:r>
            <w:r w:rsidRPr="00D14F17">
              <w:rPr>
                <w:rFonts w:ascii="宋体" w:hAnsi="宋体" w:hint="eastAsia"/>
                <w:b/>
                <w:bCs/>
                <w:sz w:val="21"/>
                <w:szCs w:val="21"/>
              </w:rPr>
              <w:t>/投诉或事故/ 政府主管部门抽查情况）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 量总则；管理评审；内审；改进。</w:t>
            </w:r>
          </w:p>
        </w:tc>
        <w:tc>
          <w:tcPr>
            <w:tcW w:w="1701" w:type="dxa"/>
          </w:tcPr>
          <w:p w14:paraId="77BD73B3" w14:textId="77777777" w:rsidR="00540C64" w:rsidRDefault="00540C64" w:rsidP="00676FC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1.1/9.2/9.3/10.1 /10.3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3A0CA116" w14:textId="77777777" w:rsidR="00540C64" w:rsidRDefault="00540C64" w:rsidP="00676FC2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14:paraId="118C9F63" w14:textId="651891A0" w:rsidR="00540C64" w:rsidRDefault="00540C64" w:rsidP="00676FC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540C64" w14:paraId="1500BE8B" w14:textId="77777777" w:rsidTr="00540C64">
        <w:trPr>
          <w:cantSplit/>
          <w:trHeight w:val="981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46BBA024" w14:textId="0E3A94A6" w:rsidR="00540C64" w:rsidRDefault="00540C64" w:rsidP="00676FC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>
              <w:rPr>
                <w:rFonts w:ascii="宋体" w:hAnsi="宋体"/>
                <w:b/>
                <w:bCs/>
                <w:sz w:val="20"/>
              </w:rPr>
              <w:t>11.26</w:t>
            </w:r>
          </w:p>
        </w:tc>
        <w:tc>
          <w:tcPr>
            <w:tcW w:w="1559" w:type="dxa"/>
          </w:tcPr>
          <w:p w14:paraId="26FB686F" w14:textId="0297C197" w:rsidR="00540C64" w:rsidRDefault="00540C64" w:rsidP="00676FC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  <w:p w14:paraId="15E23E9F" w14:textId="05920A86" w:rsidR="00540C64" w:rsidRDefault="00540C64" w:rsidP="00676FC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14:paraId="23891A80" w14:textId="77777777" w:rsidR="00540C64" w:rsidRDefault="00540C64" w:rsidP="00676FC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3685" w:type="dxa"/>
          </w:tcPr>
          <w:p w14:paraId="3B68316B" w14:textId="346245B6" w:rsidR="00540C64" w:rsidRPr="00FF0EBD" w:rsidRDefault="00540C64" w:rsidP="00676FC2">
            <w:pPr>
              <w:spacing w:line="30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部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门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部门目标和实现计划；人员；分析和评价；内部审核；不合格和纠正</w:t>
            </w:r>
            <w:proofErr w:type="gramStart"/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措</w:t>
            </w:r>
            <w:proofErr w:type="gramEnd"/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施。 </w:t>
            </w:r>
          </w:p>
        </w:tc>
        <w:tc>
          <w:tcPr>
            <w:tcW w:w="1701" w:type="dxa"/>
          </w:tcPr>
          <w:p w14:paraId="273C99AF" w14:textId="39192B0A" w:rsidR="00540C64" w:rsidRPr="00FF0EBD" w:rsidRDefault="00540C64" w:rsidP="00540C6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5.3/6.2/7.1.2/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9.1.3/9.2/10 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5AE090CF" w14:textId="77777777" w:rsidR="00540C64" w:rsidRDefault="00540C64" w:rsidP="00676FC2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14:paraId="742044EA" w14:textId="4D1076D7" w:rsidR="00540C64" w:rsidRDefault="00540C64" w:rsidP="00676FC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540C64" w14:paraId="092ADDB4" w14:textId="77777777" w:rsidTr="00676FC2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589AA5F3" w14:textId="4089562F" w:rsidR="00540C64" w:rsidRDefault="00540C64" w:rsidP="00676FC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>
              <w:rPr>
                <w:rFonts w:ascii="宋体" w:hAnsi="宋体"/>
                <w:b/>
                <w:bCs/>
                <w:sz w:val="20"/>
              </w:rPr>
              <w:t>11.26</w:t>
            </w:r>
          </w:p>
        </w:tc>
        <w:tc>
          <w:tcPr>
            <w:tcW w:w="1559" w:type="dxa"/>
          </w:tcPr>
          <w:p w14:paraId="3FDD31BF" w14:textId="58A9EDCF" w:rsidR="00540C64" w:rsidRDefault="00540C64" w:rsidP="00676FC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14:paraId="23CA3764" w14:textId="77777777" w:rsidR="00540C64" w:rsidRDefault="00540C64" w:rsidP="00676FC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采购部</w:t>
            </w:r>
          </w:p>
        </w:tc>
        <w:tc>
          <w:tcPr>
            <w:tcW w:w="3685" w:type="dxa"/>
          </w:tcPr>
          <w:p w14:paraId="024E9C11" w14:textId="3BE34D1D" w:rsidR="00540C64" w:rsidRPr="00540C64" w:rsidRDefault="00540C64" w:rsidP="00676FC2">
            <w:pPr>
              <w:spacing w:line="30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D023F9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岗位、职责和权限； 部门目标和实现 计划；外部提供的过程、产品和服务的 控制；产品和服务的放行；不合格输出的控制。 </w:t>
            </w:r>
          </w:p>
        </w:tc>
        <w:tc>
          <w:tcPr>
            <w:tcW w:w="1701" w:type="dxa"/>
          </w:tcPr>
          <w:p w14:paraId="1CC5E296" w14:textId="77777777" w:rsidR="00540C64" w:rsidRPr="00FF0EBD" w:rsidRDefault="00540C64" w:rsidP="00676FC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/7.1.5/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/8.6/8.7 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6E9266FD" w14:textId="77777777" w:rsidR="00540C64" w:rsidRDefault="00540C64" w:rsidP="00676FC2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14:paraId="0185E83B" w14:textId="197CEA0A" w:rsidR="00540C64" w:rsidRDefault="00540C64" w:rsidP="00676FC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540C64" w14:paraId="03577CE2" w14:textId="77777777" w:rsidTr="00676FC2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4C87F3B2" w14:textId="1E0BBC91" w:rsidR="00540C64" w:rsidRDefault="00540C64" w:rsidP="00676FC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>
              <w:rPr>
                <w:rFonts w:ascii="宋体" w:hAnsi="宋体"/>
                <w:b/>
                <w:bCs/>
                <w:sz w:val="20"/>
              </w:rPr>
              <w:t>11.26</w:t>
            </w:r>
          </w:p>
        </w:tc>
        <w:tc>
          <w:tcPr>
            <w:tcW w:w="1559" w:type="dxa"/>
          </w:tcPr>
          <w:p w14:paraId="169CC693" w14:textId="5ABDCC31" w:rsidR="00540C64" w:rsidRDefault="00540C64" w:rsidP="00676FC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-11：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45</w:t>
            </w:r>
          </w:p>
        </w:tc>
        <w:tc>
          <w:tcPr>
            <w:tcW w:w="851" w:type="dxa"/>
          </w:tcPr>
          <w:p w14:paraId="177ABB8A" w14:textId="77777777" w:rsidR="00540C64" w:rsidRDefault="00540C64" w:rsidP="00676FC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3685" w:type="dxa"/>
          </w:tcPr>
          <w:p w14:paraId="5A795135" w14:textId="17977469" w:rsidR="00540C64" w:rsidRPr="00FF0EBD" w:rsidRDefault="00540C64" w:rsidP="00676FC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部门目标和实现计划；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运行的策划和控制；产品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和服务提供的控制；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顾客满意。</w:t>
            </w:r>
          </w:p>
        </w:tc>
        <w:tc>
          <w:tcPr>
            <w:tcW w:w="1701" w:type="dxa"/>
          </w:tcPr>
          <w:p w14:paraId="7B2D414E" w14:textId="1FC9C7EE" w:rsidR="00540C64" w:rsidRPr="00FF0EBD" w:rsidRDefault="00540C64" w:rsidP="00676FC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5.3/6.2/8.1/8.5.1/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9.1.2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122F527D" w14:textId="77777777" w:rsidR="00540C64" w:rsidRDefault="00540C64" w:rsidP="00676FC2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14:paraId="3C7C3058" w14:textId="38064BF3" w:rsidR="00540C64" w:rsidRDefault="00540C64" w:rsidP="00676FC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540C64" w14:paraId="27ACD552" w14:textId="77777777" w:rsidTr="00676FC2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4E5EA691" w14:textId="16583CDA" w:rsidR="00540C64" w:rsidRDefault="00540C64" w:rsidP="00676FC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>
              <w:rPr>
                <w:rFonts w:ascii="宋体" w:hAnsi="宋体"/>
                <w:b/>
                <w:bCs/>
                <w:sz w:val="20"/>
              </w:rPr>
              <w:t>11.26</w:t>
            </w:r>
          </w:p>
        </w:tc>
        <w:tc>
          <w:tcPr>
            <w:tcW w:w="1559" w:type="dxa"/>
          </w:tcPr>
          <w:p w14:paraId="2028F8EC" w14:textId="529E38FC" w:rsidR="00540C64" w:rsidRDefault="00540C64" w:rsidP="00676FC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45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-12：00</w:t>
            </w:r>
          </w:p>
        </w:tc>
        <w:tc>
          <w:tcPr>
            <w:tcW w:w="851" w:type="dxa"/>
          </w:tcPr>
          <w:p w14:paraId="5EE22CF4" w14:textId="77777777" w:rsidR="00540C64" w:rsidRDefault="00540C64" w:rsidP="00676FC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14:paraId="25E387D3" w14:textId="77777777" w:rsidR="00540C64" w:rsidRPr="00FF0EBD" w:rsidRDefault="00540C64" w:rsidP="00676FC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 w14:paraId="24DE74CF" w14:textId="77777777" w:rsidR="00540C64" w:rsidRPr="00FF0EBD" w:rsidRDefault="00540C64" w:rsidP="00676FC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32B6BE3C" w14:textId="57EF7910" w:rsidR="00540C64" w:rsidRPr="00540C64" w:rsidRDefault="00540C64" w:rsidP="00676FC2">
            <w:pPr>
              <w:snapToGrid w:val="0"/>
              <w:spacing w:line="320" w:lineRule="exact"/>
              <w:rPr>
                <w:rFonts w:hint="eastAsia"/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</w:tbl>
    <w:p w14:paraId="6B842B17" w14:textId="77777777" w:rsidR="000401FF" w:rsidRDefault="0046610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4876129B" w14:textId="77777777" w:rsidR="00272FFB" w:rsidRPr="00272FFB" w:rsidRDefault="0046610D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10.3;</w:t>
      </w:r>
    </w:p>
    <w:p w14:paraId="74B4AAE2" w14:textId="77777777" w:rsidR="00272FFB" w:rsidRPr="00272FFB" w:rsidRDefault="0046610D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12</w:t>
      </w:r>
    </w:p>
    <w:p w14:paraId="520C937E" w14:textId="77777777" w:rsidR="00272FFB" w:rsidRPr="00272FFB" w:rsidRDefault="0046610D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</w:t>
      </w:r>
    </w:p>
    <w:p w14:paraId="4783181F" w14:textId="77777777" w:rsidR="00272FFB" w:rsidRPr="00272FFB" w:rsidRDefault="0046610D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S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 xml:space="preserve">4.6   </w:t>
      </w:r>
    </w:p>
    <w:p w14:paraId="0B4144D1" w14:textId="77777777" w:rsidR="000401FF" w:rsidRPr="00272FFB" w:rsidRDefault="0046610D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规范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2582B" w14:textId="77777777" w:rsidR="0046610D" w:rsidRDefault="0046610D">
      <w:r>
        <w:separator/>
      </w:r>
    </w:p>
  </w:endnote>
  <w:endnote w:type="continuationSeparator" w:id="0">
    <w:p w14:paraId="7A9419EC" w14:textId="77777777" w:rsidR="0046610D" w:rsidRDefault="0046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494C0" w14:textId="77777777" w:rsidR="0046610D" w:rsidRDefault="0046610D">
      <w:r>
        <w:separator/>
      </w:r>
    </w:p>
  </w:footnote>
  <w:footnote w:type="continuationSeparator" w:id="0">
    <w:p w14:paraId="50F06BCD" w14:textId="77777777" w:rsidR="0046610D" w:rsidRDefault="00466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959E3" w14:textId="77777777" w:rsidR="00BD72F2" w:rsidRDefault="0046610D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2007CEF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14:paraId="287A8E05" w14:textId="77777777" w:rsidR="00BD72F2" w:rsidRPr="000B51BD" w:rsidRDefault="0046610D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 wp14:anchorId="669C801F" wp14:editId="1CEC18A7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14:paraId="4C3A58D8" w14:textId="77777777" w:rsidR="00BD72F2" w:rsidRPr="00BD72F2" w:rsidRDefault="0046610D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14:paraId="756F2836" w14:textId="77777777" w:rsidR="00BD72F2" w:rsidRDefault="0046610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08D"/>
    <w:rsid w:val="0046610D"/>
    <w:rsid w:val="00540C64"/>
    <w:rsid w:val="00ED0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11162AC"/>
  <w15:docId w15:val="{99E01714-564F-4496-8801-FB9C7CEC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293</Words>
  <Characters>1673</Characters>
  <Application>Microsoft Office Word</Application>
  <DocSecurity>0</DocSecurity>
  <Lines>13</Lines>
  <Paragraphs>3</Paragraphs>
  <ScaleCrop>false</ScaleCrop>
  <Company>微软中国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30</cp:revision>
  <dcterms:created xsi:type="dcterms:W3CDTF">2015-06-17T14:31:00Z</dcterms:created>
  <dcterms:modified xsi:type="dcterms:W3CDTF">2020-11-25T10:00:00Z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