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44-2020-FH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南京佐景电子商务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