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南京佐景电子商务有限公司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0644-2020-FH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