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换挡拨叉6DS60T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爪部厚度</w:t>
      </w:r>
      <w:r>
        <w:rPr>
          <w:b/>
          <w:bCs/>
          <w:sz w:val="28"/>
          <w:szCs w:val="28"/>
        </w:rPr>
        <w:t>尺寸测量过程有效性确认记录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1"/>
        <w:gridCol w:w="1850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20190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换挡拨叉6DS60T爪部厚度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尺寸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HBHY/MS-GK-002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质量部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爪部厚度尺寸测量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测量过程要素概述：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测量设备：（0-25）mm，0.01mm千分尺</w:t>
            </w:r>
          </w:p>
          <w:p>
            <w:pPr>
              <w:spacing w:line="360" w:lineRule="exact"/>
              <w:ind w:left="1000" w:hanging="1050" w:hangingChars="5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测量方法：先将千分尺对零后，进行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拨叉爪部厚度尺寸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测量。测量时应将千分尺的测量面与被测位置接触后，读取千分尺值即为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导向体外径尺寸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的测量值。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环境条件：常温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1、查看千分尺（出厂编号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501L7-31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）检定证书，检定结果合格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日期为20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均符合要求。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2、检测过程有效性进行确认：</w:t>
            </w: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被测工件：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拨叉爪部厚度尺寸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7.62 士0.1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mm，20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月12日，两名操作者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用重复测量法用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千分尺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对同一工件进行测量，测量结果为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测量值为7.6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mm, 7.6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1mm, 7.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mm, 7.60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mm, 7.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602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mm,平均值为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4.95pt;width:10.2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7.60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（2）测量值为7.6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mm,7.6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mm,7.6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mm,7.6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mm,7.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601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mm,平均值为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4.95pt;width:10.2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7.6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008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结果的不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确定度为 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0.03，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=2） 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65pt;width:235.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</w:p>
          <w:p>
            <w:pPr>
              <w:spacing w:line="36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≤1时，此测量过程有效。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确认人员: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吴晓军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                           日期： 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变更记录: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position w:val="-38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position w:val="-3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spacing w:line="360" w:lineRule="exact"/>
              <w:ind w:firstLine="315" w:firstLineChars="15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exac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27686"/>
    <w:rsid w:val="0037212C"/>
    <w:rsid w:val="003878F3"/>
    <w:rsid w:val="003907D3"/>
    <w:rsid w:val="003B561E"/>
    <w:rsid w:val="003C025C"/>
    <w:rsid w:val="003E7EFA"/>
    <w:rsid w:val="00400108"/>
    <w:rsid w:val="00407E9A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6439C"/>
    <w:rsid w:val="00682860"/>
    <w:rsid w:val="00697672"/>
    <w:rsid w:val="006A2D80"/>
    <w:rsid w:val="006B4C2F"/>
    <w:rsid w:val="006C46E7"/>
    <w:rsid w:val="006D2339"/>
    <w:rsid w:val="006E4650"/>
    <w:rsid w:val="007039D5"/>
    <w:rsid w:val="00736F8E"/>
    <w:rsid w:val="00745EBF"/>
    <w:rsid w:val="00772EB6"/>
    <w:rsid w:val="007C3D73"/>
    <w:rsid w:val="008344DD"/>
    <w:rsid w:val="0083787E"/>
    <w:rsid w:val="00847E57"/>
    <w:rsid w:val="00860C7C"/>
    <w:rsid w:val="00862E15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71087"/>
    <w:rsid w:val="009824E1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347F0"/>
    <w:rsid w:val="00A67C41"/>
    <w:rsid w:val="00A7552B"/>
    <w:rsid w:val="00A921C5"/>
    <w:rsid w:val="00AF12AF"/>
    <w:rsid w:val="00B42A3A"/>
    <w:rsid w:val="00BA2C12"/>
    <w:rsid w:val="00BB1F4F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618BF"/>
    <w:rsid w:val="00D901AA"/>
    <w:rsid w:val="00DA1B9E"/>
    <w:rsid w:val="00DA31E0"/>
    <w:rsid w:val="00E03607"/>
    <w:rsid w:val="00E25AD0"/>
    <w:rsid w:val="00E3669E"/>
    <w:rsid w:val="00E36BAD"/>
    <w:rsid w:val="00E46334"/>
    <w:rsid w:val="00E61743"/>
    <w:rsid w:val="00EA74FA"/>
    <w:rsid w:val="00EF4FD6"/>
    <w:rsid w:val="00F142FC"/>
    <w:rsid w:val="00F7042C"/>
    <w:rsid w:val="00F743FA"/>
    <w:rsid w:val="00F770D1"/>
    <w:rsid w:val="00F97CD2"/>
    <w:rsid w:val="00FF7566"/>
    <w:rsid w:val="01A03C78"/>
    <w:rsid w:val="033A26F6"/>
    <w:rsid w:val="074C5225"/>
    <w:rsid w:val="07B93F62"/>
    <w:rsid w:val="084C0041"/>
    <w:rsid w:val="0A5C58D6"/>
    <w:rsid w:val="0A741421"/>
    <w:rsid w:val="0E2258B0"/>
    <w:rsid w:val="0F9A05D2"/>
    <w:rsid w:val="11D6444D"/>
    <w:rsid w:val="14225C5C"/>
    <w:rsid w:val="15142CA2"/>
    <w:rsid w:val="18423AB4"/>
    <w:rsid w:val="18501CF9"/>
    <w:rsid w:val="1D385F03"/>
    <w:rsid w:val="1F7F10C7"/>
    <w:rsid w:val="20757F38"/>
    <w:rsid w:val="208F289E"/>
    <w:rsid w:val="20BA0D86"/>
    <w:rsid w:val="219D4FA9"/>
    <w:rsid w:val="223E73C2"/>
    <w:rsid w:val="22A1188F"/>
    <w:rsid w:val="23514B96"/>
    <w:rsid w:val="260A2B29"/>
    <w:rsid w:val="27F0556F"/>
    <w:rsid w:val="289D3C40"/>
    <w:rsid w:val="2B643276"/>
    <w:rsid w:val="2F1D2C9A"/>
    <w:rsid w:val="31D03EC1"/>
    <w:rsid w:val="33E63BA2"/>
    <w:rsid w:val="347D7FB3"/>
    <w:rsid w:val="38180EC3"/>
    <w:rsid w:val="38466120"/>
    <w:rsid w:val="384B6E38"/>
    <w:rsid w:val="38E568F3"/>
    <w:rsid w:val="39153D90"/>
    <w:rsid w:val="3A271596"/>
    <w:rsid w:val="3A724877"/>
    <w:rsid w:val="3C58685B"/>
    <w:rsid w:val="3C667737"/>
    <w:rsid w:val="3CD145E8"/>
    <w:rsid w:val="41BC1C59"/>
    <w:rsid w:val="42B508C5"/>
    <w:rsid w:val="431129E4"/>
    <w:rsid w:val="44D63122"/>
    <w:rsid w:val="45EC31FC"/>
    <w:rsid w:val="47184062"/>
    <w:rsid w:val="49EF72A3"/>
    <w:rsid w:val="4A9B1265"/>
    <w:rsid w:val="4AD03C6E"/>
    <w:rsid w:val="4BB25885"/>
    <w:rsid w:val="4C716AE0"/>
    <w:rsid w:val="4CDD5015"/>
    <w:rsid w:val="4DA51DC1"/>
    <w:rsid w:val="508A2A13"/>
    <w:rsid w:val="520E59D4"/>
    <w:rsid w:val="532802BA"/>
    <w:rsid w:val="590A069F"/>
    <w:rsid w:val="5926133F"/>
    <w:rsid w:val="5B0B1EDF"/>
    <w:rsid w:val="5C3E275F"/>
    <w:rsid w:val="5CFA7F27"/>
    <w:rsid w:val="5D8C735E"/>
    <w:rsid w:val="5ED61B50"/>
    <w:rsid w:val="5EE07D8F"/>
    <w:rsid w:val="5F2A3F3A"/>
    <w:rsid w:val="5FA05DB4"/>
    <w:rsid w:val="5FE55531"/>
    <w:rsid w:val="61377A9B"/>
    <w:rsid w:val="63A5569A"/>
    <w:rsid w:val="662E1802"/>
    <w:rsid w:val="6B9E0589"/>
    <w:rsid w:val="6C5B4790"/>
    <w:rsid w:val="6CA74E78"/>
    <w:rsid w:val="6E586E2A"/>
    <w:rsid w:val="6FE91243"/>
    <w:rsid w:val="7061460C"/>
    <w:rsid w:val="71F8148F"/>
    <w:rsid w:val="72713729"/>
    <w:rsid w:val="727C38EA"/>
    <w:rsid w:val="72E26412"/>
    <w:rsid w:val="72F8233F"/>
    <w:rsid w:val="73A14B4C"/>
    <w:rsid w:val="73EB326C"/>
    <w:rsid w:val="744357EB"/>
    <w:rsid w:val="793D196A"/>
    <w:rsid w:val="7A2306FF"/>
    <w:rsid w:val="7A6409BB"/>
    <w:rsid w:val="7B316471"/>
    <w:rsid w:val="7B39794F"/>
    <w:rsid w:val="7BFB6C3E"/>
    <w:rsid w:val="7CFA3675"/>
    <w:rsid w:val="7D3258D7"/>
    <w:rsid w:val="7DD63E6A"/>
    <w:rsid w:val="7DDA2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125</Words>
  <Characters>714</Characters>
  <Lines>5</Lines>
  <Paragraphs>1</Paragraphs>
  <TotalTime>12</TotalTime>
  <ScaleCrop>false</ScaleCrop>
  <LinksUpToDate>false</LinksUpToDate>
  <CharactersWithSpaces>838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2019-10-07T08:12:00Z</dcterms:created>
  <dc:creator>wsp</dc:creator>
  <cp:lastModifiedBy>金银铜铁</cp:lastModifiedBy>
  <cp:lastPrinted>2017-05-16T07:28:00Z</cp:lastPrinted>
  <dcterms:modified xsi:type="dcterms:W3CDTF">2020-12-02T03:28:39Z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