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0071-2018-QEO-2019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四川欧宝路管业有限责任公司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