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C763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BD27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嘉兴正通塑业科技有限公司</w:t>
            </w:r>
            <w:bookmarkEnd w:id="0"/>
          </w:p>
        </w:tc>
      </w:tr>
      <w:tr w:rsidR="00BD27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C763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浙江省嘉兴市嘉善县西塘镇南苑西路</w:t>
            </w:r>
            <w:r>
              <w:rPr>
                <w:rFonts w:asciiTheme="minorEastAsia" w:eastAsiaTheme="minorEastAsia" w:hAnsiTheme="minorEastAsia"/>
                <w:sz w:val="20"/>
              </w:rPr>
              <w:t>1088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幢、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1"/>
          </w:p>
        </w:tc>
      </w:tr>
      <w:tr w:rsidR="00BD27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宋伟强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13857305205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C763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314109</w:t>
            </w:r>
            <w:bookmarkEnd w:id="4"/>
          </w:p>
        </w:tc>
      </w:tr>
      <w:tr w:rsidR="00BD279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C763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569FB" w:rsidP="0054203A">
            <w:bookmarkStart w:id="5" w:name="最高管理者"/>
            <w:bookmarkEnd w:id="5"/>
            <w:proofErr w:type="gramStart"/>
            <w:r w:rsidRPr="00D569FB">
              <w:rPr>
                <w:rFonts w:hint="eastAsia"/>
              </w:rPr>
              <w:t>孙如明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2C763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C7631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C763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271863822@qq.com</w:t>
            </w:r>
            <w:bookmarkEnd w:id="7"/>
          </w:p>
        </w:tc>
      </w:tr>
      <w:tr w:rsidR="00BD279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C763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0666-2020-E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C763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D279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C763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  <w:r w:rsidR="00D569FB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BD279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569FB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C763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C7631" w:rsidP="00D569F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D279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C763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塑料管道管材（</w:t>
            </w:r>
            <w:r>
              <w:rPr>
                <w:sz w:val="20"/>
              </w:rPr>
              <w:t>PVC-UH</w:t>
            </w:r>
            <w:r>
              <w:rPr>
                <w:sz w:val="20"/>
              </w:rPr>
              <w:t>给水管、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给水管、</w:t>
            </w:r>
            <w:r>
              <w:rPr>
                <w:sz w:val="20"/>
              </w:rPr>
              <w:t>MPP</w:t>
            </w:r>
            <w:r>
              <w:rPr>
                <w:sz w:val="20"/>
              </w:rPr>
              <w:t>电力通信管、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燃气管、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管件）的销售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C763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R="00BD279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C763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BD279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569FB" w:rsidP="00D569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C7631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2C7631">
              <w:rPr>
                <w:rFonts w:hint="eastAsia"/>
                <w:b/>
                <w:sz w:val="20"/>
              </w:rPr>
              <w:t>2020</w:t>
            </w:r>
            <w:r w:rsidR="002C7631">
              <w:rPr>
                <w:rFonts w:hint="eastAsia"/>
                <w:b/>
                <w:sz w:val="20"/>
              </w:rPr>
              <w:t>年</w:t>
            </w:r>
            <w:r w:rsidR="002C7631">
              <w:rPr>
                <w:rFonts w:hint="eastAsia"/>
                <w:b/>
                <w:sz w:val="20"/>
              </w:rPr>
              <w:t>11</w:t>
            </w:r>
            <w:r w:rsidR="002C7631">
              <w:rPr>
                <w:rFonts w:hint="eastAsia"/>
                <w:b/>
                <w:sz w:val="20"/>
              </w:rPr>
              <w:t>月</w:t>
            </w:r>
            <w:r w:rsidR="002C7631">
              <w:rPr>
                <w:rFonts w:hint="eastAsia"/>
                <w:b/>
                <w:sz w:val="20"/>
              </w:rPr>
              <w:t>26</w:t>
            </w:r>
            <w:r w:rsidR="002C7631">
              <w:rPr>
                <w:rFonts w:hint="eastAsia"/>
                <w:b/>
                <w:sz w:val="20"/>
              </w:rPr>
              <w:t>日</w:t>
            </w:r>
            <w:r w:rsidR="002C7631">
              <w:rPr>
                <w:rFonts w:hint="eastAsia"/>
                <w:b/>
                <w:sz w:val="20"/>
              </w:rPr>
              <w:t xml:space="preserve"> </w:t>
            </w:r>
            <w:r w:rsidR="002C7631">
              <w:rPr>
                <w:rFonts w:hint="eastAsia"/>
                <w:b/>
                <w:sz w:val="20"/>
              </w:rPr>
              <w:t>下午至</w:t>
            </w:r>
            <w:r w:rsidR="002C7631">
              <w:rPr>
                <w:rFonts w:hint="eastAsia"/>
                <w:b/>
                <w:sz w:val="20"/>
              </w:rPr>
              <w:t>2020</w:t>
            </w:r>
            <w:r w:rsidR="002C7631">
              <w:rPr>
                <w:rFonts w:hint="eastAsia"/>
                <w:b/>
                <w:sz w:val="20"/>
              </w:rPr>
              <w:t>年</w:t>
            </w:r>
            <w:r w:rsidR="002C7631">
              <w:rPr>
                <w:rFonts w:hint="eastAsia"/>
                <w:b/>
                <w:sz w:val="20"/>
              </w:rPr>
              <w:t>11</w:t>
            </w:r>
            <w:r w:rsidR="002C7631">
              <w:rPr>
                <w:rFonts w:hint="eastAsia"/>
                <w:b/>
                <w:sz w:val="20"/>
              </w:rPr>
              <w:t>月</w:t>
            </w:r>
            <w:r w:rsidR="002C7631">
              <w:rPr>
                <w:rFonts w:hint="eastAsia"/>
                <w:b/>
                <w:sz w:val="20"/>
              </w:rPr>
              <w:t>26</w:t>
            </w:r>
            <w:r w:rsidR="002C7631">
              <w:rPr>
                <w:rFonts w:hint="eastAsia"/>
                <w:b/>
                <w:sz w:val="20"/>
              </w:rPr>
              <w:t>日</w:t>
            </w:r>
            <w:r w:rsidR="002C7631">
              <w:rPr>
                <w:rFonts w:hint="eastAsia"/>
                <w:b/>
                <w:sz w:val="20"/>
              </w:rPr>
              <w:t xml:space="preserve"> </w:t>
            </w:r>
            <w:r w:rsidR="002C7631">
              <w:rPr>
                <w:rFonts w:hint="eastAsia"/>
                <w:b/>
                <w:sz w:val="20"/>
              </w:rPr>
              <w:t>下午</w:t>
            </w:r>
            <w:r w:rsidR="002C7631">
              <w:rPr>
                <w:rFonts w:hint="eastAsia"/>
                <w:b/>
                <w:sz w:val="20"/>
              </w:rPr>
              <w:t xml:space="preserve"> (</w:t>
            </w:r>
            <w:r w:rsidR="002C7631">
              <w:rPr>
                <w:rFonts w:hint="eastAsia"/>
                <w:b/>
                <w:sz w:val="20"/>
              </w:rPr>
              <w:t>共</w:t>
            </w:r>
            <w:r w:rsidR="002C7631">
              <w:rPr>
                <w:rFonts w:hint="eastAsia"/>
                <w:b/>
                <w:sz w:val="20"/>
              </w:rPr>
              <w:t>0.5</w:t>
            </w:r>
            <w:r w:rsidR="002C7631">
              <w:rPr>
                <w:rFonts w:hint="eastAsia"/>
                <w:b/>
                <w:sz w:val="20"/>
              </w:rPr>
              <w:t>天</w:t>
            </w:r>
            <w:r w:rsidR="002C7631">
              <w:rPr>
                <w:rFonts w:hint="eastAsia"/>
                <w:b/>
                <w:sz w:val="20"/>
              </w:rPr>
              <w:t>)</w:t>
            </w:r>
            <w:bookmarkEnd w:id="16"/>
          </w:p>
          <w:p w:rsidR="00D569FB" w:rsidRDefault="00D569FB" w:rsidP="00D569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BD279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569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C7631">
              <w:rPr>
                <w:rFonts w:hint="eastAsia"/>
                <w:b/>
                <w:sz w:val="20"/>
              </w:rPr>
              <w:t>普通话</w:t>
            </w:r>
            <w:r w:rsidR="002C7631">
              <w:rPr>
                <w:rFonts w:hint="eastAsia"/>
                <w:sz w:val="20"/>
                <w:lang w:val="de-DE"/>
              </w:rPr>
              <w:t>□</w:t>
            </w:r>
            <w:r w:rsidR="002C7631">
              <w:rPr>
                <w:rFonts w:hint="eastAsia"/>
                <w:b/>
                <w:sz w:val="20"/>
              </w:rPr>
              <w:t>英语</w:t>
            </w:r>
            <w:r w:rsidR="002C7631">
              <w:rPr>
                <w:rFonts w:hint="eastAsia"/>
                <w:sz w:val="20"/>
                <w:lang w:val="de-DE"/>
              </w:rPr>
              <w:t>□</w:t>
            </w:r>
            <w:r w:rsidR="002C7631">
              <w:rPr>
                <w:rFonts w:hint="eastAsia"/>
                <w:b/>
                <w:sz w:val="20"/>
              </w:rPr>
              <w:t>其他</w:t>
            </w:r>
          </w:p>
        </w:tc>
      </w:tr>
      <w:tr w:rsidR="00BD279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2C7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D2798" w:rsidTr="00D569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D2798" w:rsidTr="00D569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D2798" w:rsidTr="00D569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424" w:type="dxa"/>
            <w:vAlign w:val="center"/>
          </w:tcPr>
          <w:p w:rsidR="00272FFB" w:rsidRDefault="002C763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BD279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2C763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D279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69FB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BD80BD" wp14:editId="2700ABAE">
                  <wp:extent cx="733476" cy="3713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28" cy="37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569F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C7631" w:rsidP="00272FFB"/>
        </w:tc>
      </w:tr>
      <w:tr w:rsidR="00BD279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69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C763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C763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C763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C7631" w:rsidP="00272FFB"/>
        </w:tc>
      </w:tr>
      <w:tr w:rsidR="00BD279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69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569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2C763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D569FB" w:rsidP="00272FFB">
            <w:r>
              <w:rPr>
                <w:rFonts w:hint="eastAsia"/>
                <w:sz w:val="20"/>
              </w:rPr>
              <w:t>2020.11.25</w:t>
            </w:r>
          </w:p>
        </w:tc>
      </w:tr>
    </w:tbl>
    <w:p w:rsidR="000401FF" w:rsidRDefault="00D569FB" w:rsidP="00D569F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D569FB" w:rsidRPr="004951F5" w:rsidTr="007041AE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69FB" w:rsidRPr="004951F5" w:rsidRDefault="00D569FB" w:rsidP="00704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69FB" w:rsidRPr="004951F5" w:rsidRDefault="00D569FB" w:rsidP="00704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69FB" w:rsidRPr="004951F5" w:rsidRDefault="00D569FB" w:rsidP="00704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69FB" w:rsidRPr="004951F5" w:rsidRDefault="00D569FB" w:rsidP="00704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D569FB" w:rsidRPr="004951F5" w:rsidTr="007041AE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D569F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569FB" w:rsidRPr="004951F5" w:rsidRDefault="00D569FB" w:rsidP="00704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569FB" w:rsidRPr="004951F5" w:rsidTr="007041AE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FB" w:rsidRPr="004951F5" w:rsidRDefault="00D569FB" w:rsidP="007041AE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微信视频</w:t>
            </w:r>
            <w:proofErr w:type="gramEnd"/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D569FB" w:rsidRPr="004951F5" w:rsidTr="007041AE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D569F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FB" w:rsidRPr="004951F5" w:rsidRDefault="00D569FB" w:rsidP="007041AE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确认资质证照符合性和有效性、相关方投诉、接受行政处罚情况、一阶段不符合验证等；</w:t>
            </w:r>
          </w:p>
          <w:p w:rsidR="00D569FB" w:rsidRPr="004951F5" w:rsidRDefault="00D569FB" w:rsidP="007041AE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D569FB" w:rsidRPr="004951F5" w:rsidRDefault="00D569FB" w:rsidP="007041AE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D569FB" w:rsidRPr="004951F5" w:rsidTr="007041AE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FB" w:rsidRPr="004951F5" w:rsidRDefault="00D569FB" w:rsidP="007041AE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D569FB" w:rsidRPr="004951F5" w:rsidRDefault="00D569FB" w:rsidP="007041AE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D569FB" w:rsidRPr="004951F5" w:rsidTr="007041AE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14:00-16:3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Default="00D569FB" w:rsidP="007041A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Default="00D569FB" w:rsidP="007041A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FB" w:rsidRPr="004951F5" w:rsidRDefault="00D569FB" w:rsidP="00D569FB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D569FB" w:rsidRPr="004951F5" w:rsidRDefault="00D569FB" w:rsidP="00D569FB">
            <w:pPr>
              <w:pStyle w:val="Default"/>
              <w:jc w:val="both"/>
              <w:rPr>
                <w:rFonts w:hAnsi="宋体" w:hint="eastAsia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D569FB" w:rsidRPr="004951F5" w:rsidTr="007041AE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569FB" w:rsidRPr="004951F5" w:rsidRDefault="00D569FB" w:rsidP="00D569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Default="00D569FB" w:rsidP="007041AE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D569FB" w:rsidRPr="004951F5" w:rsidRDefault="00D569FB" w:rsidP="007041A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FB" w:rsidRPr="004951F5" w:rsidRDefault="00D569FB" w:rsidP="007041AE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</w:t>
            </w:r>
            <w:bookmarkStart w:id="17" w:name="_GoBack"/>
            <w:bookmarkEnd w:id="17"/>
            <w:r w:rsidRPr="004951F5">
              <w:rPr>
                <w:rFonts w:hAnsi="宋体" w:hint="eastAsia"/>
                <w:sz w:val="21"/>
                <w:szCs w:val="21"/>
              </w:rPr>
              <w:t>环境目标及其实现的策划；能力/意识；沟通交流和协商；创建和更新/文件化信息的控制；运行策划及控制；应急准备和响应；监视测量分析和评价（总则）；合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D569FB" w:rsidRPr="004951F5" w:rsidRDefault="00D569FB" w:rsidP="007041AE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D569FB" w:rsidRPr="004951F5" w:rsidTr="007041AE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Ansi="宋体"/>
                <w:color w:val="auto"/>
                <w:sz w:val="21"/>
                <w:szCs w:val="21"/>
              </w:rPr>
              <w:t>微信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>与</w:t>
            </w:r>
            <w:proofErr w:type="gramEnd"/>
            <w:r w:rsidRPr="004951F5">
              <w:rPr>
                <w:rFonts w:hAnsi="宋体"/>
                <w:color w:val="auto"/>
                <w:sz w:val="21"/>
                <w:szCs w:val="21"/>
              </w:rPr>
              <w:t>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D569FB" w:rsidRPr="004951F5" w:rsidTr="007041AE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7041AE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B" w:rsidRPr="004951F5" w:rsidRDefault="00D569FB" w:rsidP="007041AE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B" w:rsidRPr="004951F5" w:rsidRDefault="00D569FB" w:rsidP="00D569FB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0401FF" w:rsidRPr="00D569FB" w:rsidRDefault="002C7631" w:rsidP="00D569F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D569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31" w:rsidRDefault="002C7631">
      <w:r>
        <w:separator/>
      </w:r>
    </w:p>
  </w:endnote>
  <w:endnote w:type="continuationSeparator" w:id="0">
    <w:p w:rsidR="002C7631" w:rsidRDefault="002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31" w:rsidRDefault="002C7631">
      <w:r>
        <w:separator/>
      </w:r>
    </w:p>
  </w:footnote>
  <w:footnote w:type="continuationSeparator" w:id="0">
    <w:p w:rsidR="002C7631" w:rsidRDefault="002C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C763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C7631" w:rsidP="00D569F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2C763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C76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798"/>
    <w:rsid w:val="002C7631"/>
    <w:rsid w:val="00BD2798"/>
    <w:rsid w:val="00D5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569F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