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E" w:rsidRDefault="00B85BB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9B0699">
        <w:rPr>
          <w:rFonts w:ascii="Times New Roman" w:hAnsi="Times New Roman" w:cs="Times New Roman" w:hint="eastAsia"/>
          <w:sz w:val="20"/>
          <w:szCs w:val="24"/>
          <w:u w:val="single"/>
        </w:rPr>
        <w:t>30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217EE" w:rsidRDefault="00B85BB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 w:rsidR="002217E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217EE" w:rsidRDefault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管品</w:t>
            </w:r>
            <w:r w:rsidR="00B85BB7">
              <w:rPr>
                <w:rFonts w:ascii="宋体" w:hAnsi="宋体" w:hint="eastAsia"/>
                <w:szCs w:val="21"/>
              </w:rPr>
              <w:t>尺寸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2217EE" w:rsidRDefault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2217E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08" w:type="dxa"/>
            <w:gridSpan w:val="2"/>
            <w:vAlign w:val="center"/>
          </w:tcPr>
          <w:p w:rsidR="002217EE" w:rsidRDefault="00B85BB7" w:rsidP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 w:rsidR="009B0699">
              <w:rPr>
                <w:rFonts w:hint="eastAsia"/>
              </w:rPr>
              <w:t>25</w:t>
            </w:r>
            <w:r>
              <w:rPr>
                <w:rFonts w:hint="eastAsia"/>
              </w:rPr>
              <w:t>.4mm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7EE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08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±</w:t>
            </w:r>
            <w:r>
              <w:rPr>
                <w:rFonts w:ascii="Times New Roman" w:hAnsi="Times New Roman" w:cs="Times New Roman" w:hint="eastAsia"/>
              </w:rPr>
              <w:t>0.1mm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217EE" w:rsidRDefault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0.033mm k=2</w:t>
            </w:r>
          </w:p>
        </w:tc>
      </w:tr>
      <w:tr w:rsidR="002217EE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217EE" w:rsidRDefault="002217E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7EE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217E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217E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492" w:type="dxa"/>
            <w:gridSpan w:val="2"/>
            <w:vAlign w:val="center"/>
          </w:tcPr>
          <w:p w:rsidR="002217EE" w:rsidRDefault="00B85BB7" w:rsidP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 w:rsidR="009B0699">
              <w:rPr>
                <w:rFonts w:hint="eastAsia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00" w:type="dxa"/>
            <w:gridSpan w:val="2"/>
            <w:vAlign w:val="center"/>
          </w:tcPr>
          <w:p w:rsidR="002217EE" w:rsidRDefault="009B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0.01</w:t>
            </w:r>
            <w:r>
              <w:rPr>
                <w:color w:val="000000" w:themeColor="text1"/>
                <w:szCs w:val="21"/>
              </w:rPr>
              <w:t>mm</w:t>
            </w:r>
          </w:p>
        </w:tc>
        <w:tc>
          <w:tcPr>
            <w:tcW w:w="1355" w:type="dxa"/>
            <w:gridSpan w:val="2"/>
            <w:vAlign w:val="center"/>
          </w:tcPr>
          <w:p w:rsidR="002217EE" w:rsidRDefault="002217EE" w:rsidP="009B069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65" w:type="dxa"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17EE" w:rsidRDefault="00221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7E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9B0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产品图纸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9B0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B85B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9B0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9B0699">
            <w:pPr>
              <w:jc w:val="left"/>
              <w:rPr>
                <w:rFonts w:ascii="Times New Roman" w:hAnsi="Times New Roman" w:cs="Times New Roman"/>
              </w:rPr>
            </w:pPr>
            <w:r w:rsidRPr="009B0699">
              <w:rPr>
                <w:rFonts w:ascii="Times New Roman" w:hAnsi="Times New Roman" w:cs="Times New Roman" w:hint="eastAsia"/>
                <w:szCs w:val="21"/>
              </w:rPr>
              <w:t>具体见不确定度评定原始记录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9B0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具体见</w:t>
            </w:r>
            <w:r w:rsidR="00B85BB7">
              <w:rPr>
                <w:rFonts w:ascii="Times New Roman" w:hAnsi="Times New Roman" w:cs="Times New Roman" w:hint="eastAsia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217EE" w:rsidRDefault="00B85B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217EE" w:rsidRDefault="00B85B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</w:tr>
      <w:tr w:rsidR="002217EE">
        <w:trPr>
          <w:trHeight w:val="2317"/>
          <w:jc w:val="center"/>
        </w:trPr>
        <w:tc>
          <w:tcPr>
            <w:tcW w:w="1135" w:type="dxa"/>
            <w:vAlign w:val="center"/>
          </w:tcPr>
          <w:p w:rsidR="002217EE" w:rsidRDefault="00B85B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2217EE" w:rsidRDefault="00B85BB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217EE" w:rsidRDefault="00B85BB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查计量要求导出满足顾客、组织和法律法规要求；</w:t>
            </w:r>
            <w:r>
              <w:rPr>
                <w:rFonts w:ascii="Times New Roman" w:hAnsi="Times New Roman" w:cs="Times New Roman" w:hint="eastAsia"/>
                <w:szCs w:val="21"/>
              </w:rPr>
              <w:t>检测过程规范</w:t>
            </w:r>
            <w:r>
              <w:rPr>
                <w:rFonts w:ascii="宋体" w:hAnsi="宋体" w:hint="eastAsia"/>
                <w:szCs w:val="21"/>
              </w:rPr>
              <w:t>已受控、环境条件常温常湿满足要求、操作人员王鲜梅已进行培训合格后上岗；测量不确定度评定方法采用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ascii="宋体" w:hAnsi="宋体" w:hint="eastAsia"/>
                <w:szCs w:val="21"/>
              </w:rPr>
              <w:t>进行分析，结果处于控制限之内。该测量过程的控制处于受控状态，并保持有效。</w:t>
            </w:r>
          </w:p>
          <w:p w:rsidR="002217EE" w:rsidRDefault="00B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217EE" w:rsidRDefault="00B85BB7" w:rsidP="002217E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2</w:t>
      </w:r>
      <w:r w:rsidR="00E85055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85055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217EE" w:rsidSect="002217EE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B7" w:rsidRDefault="00B85BB7" w:rsidP="002217EE">
      <w:r>
        <w:separator/>
      </w:r>
    </w:p>
  </w:endnote>
  <w:endnote w:type="continuationSeparator" w:id="1">
    <w:p w:rsidR="00B85BB7" w:rsidRDefault="00B85BB7" w:rsidP="0022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B7" w:rsidRDefault="00B85BB7" w:rsidP="002217EE">
      <w:r>
        <w:separator/>
      </w:r>
    </w:p>
  </w:footnote>
  <w:footnote w:type="continuationSeparator" w:id="1">
    <w:p w:rsidR="00B85BB7" w:rsidRDefault="00B85BB7" w:rsidP="00221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EE" w:rsidRDefault="00B85BB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217EE" w:rsidRDefault="00B85BB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</w:t>
    </w:r>
    <w:r>
      <w:rPr>
        <w:rStyle w:val="CharChar1"/>
        <w:rFonts w:ascii="Times New Roman" w:hAnsi="Times New Roman" w:cs="Times New Roman" w:hint="default"/>
        <w:szCs w:val="21"/>
      </w:rPr>
      <w:t>有限公司</w:t>
    </w:r>
  </w:p>
  <w:p w:rsidR="002217EE" w:rsidRDefault="002217EE">
    <w:pPr>
      <w:pStyle w:val="a5"/>
      <w:pBdr>
        <w:bottom w:val="none" w:sz="0" w:space="0" w:color="auto"/>
      </w:pBdr>
      <w:spacing w:line="320" w:lineRule="exact"/>
      <w:jc w:val="left"/>
    </w:pPr>
    <w:r w:rsidRPr="002217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2217EE" w:rsidRDefault="00B85BB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85BB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217EE" w:rsidRDefault="002217EE">
    <w:pPr>
      <w:rPr>
        <w:sz w:val="18"/>
        <w:szCs w:val="18"/>
      </w:rPr>
    </w:pPr>
    <w:r w:rsidRPr="002217EE"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7AB"/>
    <w:rsid w:val="000212CE"/>
    <w:rsid w:val="002217EE"/>
    <w:rsid w:val="003C35C6"/>
    <w:rsid w:val="009305BF"/>
    <w:rsid w:val="009B0699"/>
    <w:rsid w:val="00B85BB7"/>
    <w:rsid w:val="00BD5EAB"/>
    <w:rsid w:val="00D207AB"/>
    <w:rsid w:val="00E85055"/>
    <w:rsid w:val="0902699B"/>
    <w:rsid w:val="0FB05656"/>
    <w:rsid w:val="16781006"/>
    <w:rsid w:val="2E3C4281"/>
    <w:rsid w:val="4849540E"/>
    <w:rsid w:val="4C1C6648"/>
    <w:rsid w:val="7065165F"/>
    <w:rsid w:val="7E1D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21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21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217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17E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217E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217EE"/>
    <w:rPr>
      <w:sz w:val="18"/>
      <w:szCs w:val="18"/>
    </w:rPr>
  </w:style>
  <w:style w:type="character" w:customStyle="1" w:styleId="CharChar1">
    <w:name w:val="Char Char1"/>
    <w:qFormat/>
    <w:locked/>
    <w:rsid w:val="002217E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Aliyun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48</cp:revision>
  <cp:lastPrinted>2017-03-07T01:14:00Z</cp:lastPrinted>
  <dcterms:created xsi:type="dcterms:W3CDTF">2015-10-14T00:36:00Z</dcterms:created>
  <dcterms:modified xsi:type="dcterms:W3CDTF">2020-11-23T06:09:00Z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