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D" w:rsidRDefault="00757914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94710F">
        <w:rPr>
          <w:rFonts w:ascii="Times New Roman" w:hAnsi="Times New Roman" w:cs="Times New Roman" w:hint="eastAsia"/>
          <w:sz w:val="20"/>
          <w:szCs w:val="24"/>
          <w:u w:val="single"/>
        </w:rPr>
        <w:t>230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Start w:id="0" w:name="_GoBack"/>
      <w:bookmarkEnd w:id="0"/>
      <w:r w:rsidR="00717578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D53D3D" w:rsidRDefault="0075791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 w:rsidR="00D53D3D" w:rsidTr="00841C54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 w:rsidP="00841C54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94710F" w:rsidP="00841C54">
            <w:r>
              <w:rPr>
                <w:rFonts w:ascii="宋体" w:hAnsi="宋体" w:hint="eastAsia"/>
                <w:b/>
                <w:szCs w:val="21"/>
              </w:rPr>
              <w:t>玫德雅昌集团有限公司</w:t>
            </w:r>
          </w:p>
        </w:tc>
      </w:tr>
      <w:tr w:rsidR="00D53D3D" w:rsidTr="00841C54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757914" w:rsidP="00841C54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757914" w:rsidP="00841C54">
            <w:r>
              <w:rPr>
                <w:rFonts w:hint="eastAsia"/>
              </w:rPr>
              <w:t xml:space="preserve">   </w:t>
            </w:r>
            <w:r w:rsidR="00717578">
              <w:rPr>
                <w:rFonts w:hint="eastAsia"/>
              </w:rPr>
              <w:t>2020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4710F"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193B1C">
              <w:rPr>
                <w:rFonts w:hint="eastAsia"/>
              </w:rPr>
              <w:t>2</w:t>
            </w:r>
            <w:r w:rsidR="0094710F">
              <w:rPr>
                <w:rFonts w:hint="eastAsia"/>
              </w:rPr>
              <w:t>3</w:t>
            </w:r>
            <w:r w:rsidR="005707A6">
              <w:rPr>
                <w:rFonts w:hint="eastAsia"/>
              </w:rPr>
              <w:t>－</w:t>
            </w:r>
            <w:r w:rsidR="00193B1C">
              <w:rPr>
                <w:rFonts w:hint="eastAsia"/>
              </w:rPr>
              <w:t>2</w:t>
            </w:r>
            <w:r w:rsidR="0094710F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D53D3D" w:rsidTr="00841C54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757914" w:rsidP="00841C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D53D3D" w:rsidTr="00841C54">
        <w:trPr>
          <w:trHeight w:val="454"/>
        </w:trPr>
        <w:tc>
          <w:tcPr>
            <w:tcW w:w="817" w:type="dxa"/>
            <w:vAlign w:val="center"/>
          </w:tcPr>
          <w:p w:rsidR="00D53D3D" w:rsidRDefault="00757914" w:rsidP="00841C5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757914" w:rsidP="00841C5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757914" w:rsidP="00841C5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757914" w:rsidP="00841C5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757914" w:rsidP="00841C5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B97E59" w:rsidTr="00841C54">
        <w:trPr>
          <w:trHeight w:val="454"/>
        </w:trPr>
        <w:tc>
          <w:tcPr>
            <w:tcW w:w="817" w:type="dxa"/>
            <w:vAlign w:val="center"/>
          </w:tcPr>
          <w:p w:rsidR="00B97E59" w:rsidRDefault="00B97E59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B97E59" w:rsidRDefault="00B97E59" w:rsidP="00841C5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B97E59" w:rsidRDefault="00B97E59" w:rsidP="00841C54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</w:tcPr>
          <w:p w:rsidR="00B97E59" w:rsidRDefault="00B97E59" w:rsidP="00841C54">
            <w:pPr>
              <w:jc w:val="center"/>
            </w:pPr>
            <w:r w:rsidRPr="0030131E">
              <w:t>AAA</w:t>
            </w:r>
          </w:p>
        </w:tc>
        <w:tc>
          <w:tcPr>
            <w:tcW w:w="1192" w:type="dxa"/>
            <w:vAlign w:val="center"/>
          </w:tcPr>
          <w:p w:rsidR="00B97E59" w:rsidRDefault="00C340DA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B97E59" w:rsidTr="00841C54">
        <w:trPr>
          <w:trHeight w:val="454"/>
        </w:trPr>
        <w:tc>
          <w:tcPr>
            <w:tcW w:w="817" w:type="dxa"/>
            <w:vAlign w:val="center"/>
          </w:tcPr>
          <w:p w:rsidR="00B97E59" w:rsidRDefault="00B97E59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B97E59" w:rsidRDefault="00B97E59" w:rsidP="00841C5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B97E59" w:rsidRDefault="00B97E59" w:rsidP="00841C54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</w:tcPr>
          <w:p w:rsidR="00B97E59" w:rsidRDefault="00B97E59" w:rsidP="00841C54">
            <w:pPr>
              <w:jc w:val="center"/>
            </w:pPr>
            <w:r w:rsidRPr="0030131E">
              <w:t>AAA</w:t>
            </w:r>
          </w:p>
        </w:tc>
        <w:tc>
          <w:tcPr>
            <w:tcW w:w="1192" w:type="dxa"/>
            <w:vAlign w:val="center"/>
          </w:tcPr>
          <w:p w:rsidR="00B97E59" w:rsidRDefault="00C340DA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73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</w:tcPr>
          <w:p w:rsidR="00841C54" w:rsidRDefault="00841C54" w:rsidP="00841C54">
            <w:pPr>
              <w:jc w:val="center"/>
            </w:pPr>
            <w:r w:rsidRPr="0030131E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35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TS2744088－2021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生产许可证</w:t>
            </w:r>
          </w:p>
        </w:tc>
        <w:tc>
          <w:tcPr>
            <w:tcW w:w="1417" w:type="dxa"/>
          </w:tcPr>
          <w:p w:rsidR="00841C54" w:rsidRDefault="00841C54" w:rsidP="00841C54">
            <w:pPr>
              <w:jc w:val="center"/>
            </w:pPr>
            <w:r w:rsidRPr="0030131E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工艺流程图</w:t>
            </w:r>
          </w:p>
        </w:tc>
        <w:tc>
          <w:tcPr>
            <w:tcW w:w="1417" w:type="dxa"/>
          </w:tcPr>
          <w:p w:rsidR="00841C54" w:rsidRDefault="00841C54" w:rsidP="00841C54">
            <w:pPr>
              <w:jc w:val="center"/>
            </w:pPr>
            <w:r w:rsidRPr="0030131E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9380" w:type="dxa"/>
            <w:gridSpan w:val="6"/>
            <w:vAlign w:val="center"/>
          </w:tcPr>
          <w:p w:rsidR="00841C54" w:rsidRDefault="00841C54" w:rsidP="00841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460DAF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460DAF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460DAF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460DAF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460DAF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460DAF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460DAF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460DAF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841C54" w:rsidRDefault="00841C54" w:rsidP="00841C54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841C54" w:rsidRDefault="00841C54" w:rsidP="00841C54">
            <w:pPr>
              <w:ind w:firstLineChars="200" w:firstLine="42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cs="宋体" w:hint="eastAsia"/>
              </w:rPr>
              <w:t>、测量过程监视记录</w:t>
            </w:r>
          </w:p>
          <w:p w:rsidR="00841C54" w:rsidRDefault="00841C54" w:rsidP="00841C54">
            <w:pPr>
              <w:ind w:firstLineChars="200" w:firstLine="420"/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60C85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60C85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41C54" w:rsidRPr="00AE6315" w:rsidRDefault="00841C54" w:rsidP="00841C5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41C54" w:rsidRDefault="00841C54" w:rsidP="00841C54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41C54" w:rsidRPr="00AE6315" w:rsidRDefault="00841C54" w:rsidP="00841C5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41C54" w:rsidRPr="00AE6315" w:rsidRDefault="00841C54" w:rsidP="00841C5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41C54" w:rsidRPr="00AE6315" w:rsidRDefault="00841C54" w:rsidP="00841C54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841C54" w:rsidRDefault="00841C54" w:rsidP="00841C54">
            <w:pPr>
              <w:jc w:val="center"/>
            </w:pPr>
            <w:r w:rsidRPr="00590621">
              <w:t>AAA</w:t>
            </w: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</w:p>
        </w:tc>
      </w:tr>
      <w:tr w:rsidR="00841C54" w:rsidRPr="005707A6" w:rsidTr="00841C54">
        <w:trPr>
          <w:trHeight w:val="454"/>
        </w:trPr>
        <w:tc>
          <w:tcPr>
            <w:tcW w:w="817" w:type="dxa"/>
            <w:vAlign w:val="center"/>
          </w:tcPr>
          <w:p w:rsidR="00841C54" w:rsidRPr="003335E9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Pr="00D915EE" w:rsidRDefault="00841C54" w:rsidP="00297CAD">
            <w:r>
              <w:rPr>
                <w:rFonts w:ascii="宋体" w:hAnsi="宋体" w:cs="宋体" w:hint="eastAsia"/>
                <w:kern w:val="0"/>
                <w:szCs w:val="21"/>
              </w:rPr>
              <w:t>XF20037</w:t>
            </w:r>
            <w:r w:rsidR="00297CAD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841C54" w:rsidRPr="00D915EE" w:rsidRDefault="00841C54" w:rsidP="00297CAD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检测</w:t>
            </w:r>
            <w:r w:rsidRPr="00D915EE">
              <w:rPr>
                <w:rFonts w:ascii="宋体" w:hAnsi="宋体" w:cs="宋体" w:hint="eastAsia"/>
                <w:kern w:val="0"/>
                <w:szCs w:val="21"/>
              </w:rPr>
              <w:t>报告（</w:t>
            </w:r>
            <w:r w:rsidR="00297CAD">
              <w:rPr>
                <w:rFonts w:ascii="宋体" w:hAnsi="宋体" w:cs="宋体" w:hint="eastAsia"/>
                <w:kern w:val="0"/>
                <w:szCs w:val="21"/>
              </w:rPr>
              <w:t>薄壁不锈钢S型卡压式管件</w:t>
            </w:r>
            <w:r w:rsidRPr="00D915E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841C54" w:rsidRPr="003335E9" w:rsidRDefault="00841C54" w:rsidP="00841C54">
            <w:pPr>
              <w:jc w:val="center"/>
            </w:pPr>
            <w:r w:rsidRPr="003335E9">
              <w:t>AAA</w:t>
            </w:r>
          </w:p>
        </w:tc>
        <w:tc>
          <w:tcPr>
            <w:tcW w:w="1192" w:type="dxa"/>
            <w:vAlign w:val="center"/>
          </w:tcPr>
          <w:p w:rsidR="00841C54" w:rsidRPr="003335E9" w:rsidRDefault="00841C54" w:rsidP="00841C54">
            <w:pPr>
              <w:jc w:val="center"/>
            </w:pPr>
            <w:r w:rsidRPr="003335E9">
              <w:rPr>
                <w:rFonts w:hint="eastAsia"/>
              </w:rPr>
              <w:t>1</w:t>
            </w:r>
            <w:r w:rsidRPr="003335E9">
              <w:rPr>
                <w:rFonts w:hint="eastAsia"/>
              </w:rPr>
              <w:t>×</w:t>
            </w:r>
            <w:r w:rsidRPr="003335E9"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Pr="003335E9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Pr="00D915EE" w:rsidRDefault="00297CAD" w:rsidP="00297C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XF2003692</w:t>
            </w:r>
          </w:p>
        </w:tc>
        <w:tc>
          <w:tcPr>
            <w:tcW w:w="3686" w:type="dxa"/>
            <w:vAlign w:val="center"/>
          </w:tcPr>
          <w:p w:rsidR="00841C54" w:rsidRPr="00D915EE" w:rsidRDefault="00841C54" w:rsidP="00841C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15EE">
              <w:rPr>
                <w:rFonts w:ascii="宋体" w:hAnsi="宋体" w:cs="宋体" w:hint="eastAsia"/>
                <w:kern w:val="0"/>
                <w:szCs w:val="21"/>
              </w:rPr>
              <w:t>检测报告（</w:t>
            </w:r>
            <w:r>
              <w:rPr>
                <w:rFonts w:ascii="宋体" w:hAnsi="宋体" w:cs="宋体" w:hint="eastAsia"/>
                <w:kern w:val="0"/>
                <w:szCs w:val="21"/>
              </w:rPr>
              <w:t>薄壁不锈钢管材</w:t>
            </w:r>
            <w:r w:rsidRPr="00D915E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841C54" w:rsidRPr="003335E9" w:rsidRDefault="00841C54" w:rsidP="00841C54">
            <w:pPr>
              <w:jc w:val="center"/>
            </w:pPr>
            <w:r w:rsidRPr="003335E9">
              <w:t>AAA</w:t>
            </w:r>
          </w:p>
        </w:tc>
        <w:tc>
          <w:tcPr>
            <w:tcW w:w="1192" w:type="dxa"/>
            <w:vAlign w:val="center"/>
          </w:tcPr>
          <w:p w:rsidR="00841C54" w:rsidRPr="003335E9" w:rsidRDefault="00841C54" w:rsidP="00841C54">
            <w:pPr>
              <w:jc w:val="center"/>
            </w:pPr>
            <w:r w:rsidRPr="003335E9">
              <w:rPr>
                <w:rFonts w:hint="eastAsia"/>
              </w:rPr>
              <w:t>1</w:t>
            </w:r>
            <w:r w:rsidRPr="003335E9">
              <w:rPr>
                <w:rFonts w:hint="eastAsia"/>
              </w:rPr>
              <w:t>×</w:t>
            </w:r>
            <w:r w:rsidRPr="003335E9">
              <w:rPr>
                <w:rFonts w:hint="eastAsia"/>
              </w:rPr>
              <w:t>1</w:t>
            </w: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841C54" w:rsidRPr="00D915EE" w:rsidRDefault="00841C54" w:rsidP="00841C54"/>
        </w:tc>
        <w:tc>
          <w:tcPr>
            <w:tcW w:w="1417" w:type="dxa"/>
          </w:tcPr>
          <w:p w:rsidR="00841C54" w:rsidRDefault="00841C54" w:rsidP="00841C54">
            <w:pPr>
              <w:jc w:val="center"/>
            </w:pP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41C54" w:rsidRPr="00D915EE" w:rsidRDefault="00841C54" w:rsidP="00841C5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41C54" w:rsidRDefault="00841C54" w:rsidP="00841C54">
            <w:pPr>
              <w:jc w:val="center"/>
            </w:pP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</w:p>
        </w:tc>
      </w:tr>
      <w:tr w:rsidR="00841C54" w:rsidTr="00841C54">
        <w:trPr>
          <w:trHeight w:val="454"/>
        </w:trPr>
        <w:tc>
          <w:tcPr>
            <w:tcW w:w="817" w:type="dxa"/>
            <w:vAlign w:val="center"/>
          </w:tcPr>
          <w:p w:rsidR="00841C54" w:rsidRDefault="00841C54" w:rsidP="00841C5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841C54" w:rsidRDefault="00841C54" w:rsidP="00841C54">
            <w:pPr>
              <w:jc w:val="center"/>
            </w:pPr>
          </w:p>
        </w:tc>
        <w:tc>
          <w:tcPr>
            <w:tcW w:w="3686" w:type="dxa"/>
            <w:vAlign w:val="center"/>
          </w:tcPr>
          <w:p w:rsidR="00841C54" w:rsidRDefault="00841C54" w:rsidP="00841C54"/>
        </w:tc>
        <w:tc>
          <w:tcPr>
            <w:tcW w:w="1417" w:type="dxa"/>
          </w:tcPr>
          <w:p w:rsidR="00841C54" w:rsidRDefault="00841C54" w:rsidP="00841C54">
            <w:pPr>
              <w:jc w:val="center"/>
            </w:pPr>
          </w:p>
        </w:tc>
        <w:tc>
          <w:tcPr>
            <w:tcW w:w="1192" w:type="dxa"/>
            <w:vAlign w:val="center"/>
          </w:tcPr>
          <w:p w:rsidR="00841C54" w:rsidRDefault="00841C54" w:rsidP="00841C54">
            <w:pPr>
              <w:jc w:val="center"/>
            </w:pPr>
          </w:p>
        </w:tc>
      </w:tr>
    </w:tbl>
    <w:p w:rsidR="00D53D3D" w:rsidRDefault="00757914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8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B9" w:rsidRDefault="00DD30B9" w:rsidP="00D53D3D">
      <w:r>
        <w:separator/>
      </w:r>
    </w:p>
  </w:endnote>
  <w:endnote w:type="continuationSeparator" w:id="1">
    <w:p w:rsidR="00DD30B9" w:rsidRDefault="00DD30B9" w:rsidP="00D5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B9" w:rsidRDefault="00DD30B9" w:rsidP="00D53D3D">
      <w:r>
        <w:separator/>
      </w:r>
    </w:p>
  </w:footnote>
  <w:footnote w:type="continuationSeparator" w:id="1">
    <w:p w:rsidR="00DD30B9" w:rsidRDefault="00DD30B9" w:rsidP="00D5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 w:rsidRDefault="00757914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102DA1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102DA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59.1pt;margin-top:14.4pt;width:193.75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D53D3D" w:rsidRDefault="007579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757914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 w:rsidRDefault="00102DA1">
    <w:pPr>
      <w:rPr>
        <w:sz w:val="18"/>
        <w:szCs w:val="18"/>
      </w:rPr>
    </w:pPr>
    <w:r w:rsidRPr="00102DA1">
      <w:rPr>
        <w:sz w:val="18"/>
      </w:rPr>
      <w:pict>
        <v:line id="_x0000_s1027" style="position:absolute;left:0;text-align:left;z-index:251660288" from="-16.95pt,.6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D53D3D" w:rsidRDefault="00D53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7373"/>
    <w:multiLevelType w:val="hybridMultilevel"/>
    <w:tmpl w:val="4AE6A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029D0"/>
    <w:rsid w:val="000227F4"/>
    <w:rsid w:val="00030D7A"/>
    <w:rsid w:val="000432E2"/>
    <w:rsid w:val="00051D69"/>
    <w:rsid w:val="00071F56"/>
    <w:rsid w:val="00076648"/>
    <w:rsid w:val="000A7067"/>
    <w:rsid w:val="000B7E67"/>
    <w:rsid w:val="000E2476"/>
    <w:rsid w:val="000E59AC"/>
    <w:rsid w:val="00102DA1"/>
    <w:rsid w:val="001244B0"/>
    <w:rsid w:val="001263C0"/>
    <w:rsid w:val="001326C9"/>
    <w:rsid w:val="00134779"/>
    <w:rsid w:val="001366E0"/>
    <w:rsid w:val="00141ACE"/>
    <w:rsid w:val="00146B8C"/>
    <w:rsid w:val="0015009C"/>
    <w:rsid w:val="00154755"/>
    <w:rsid w:val="00193B1C"/>
    <w:rsid w:val="00195691"/>
    <w:rsid w:val="001A1B7E"/>
    <w:rsid w:val="001A7BCE"/>
    <w:rsid w:val="001C1C6A"/>
    <w:rsid w:val="001C6ED6"/>
    <w:rsid w:val="001E0BDD"/>
    <w:rsid w:val="001E1797"/>
    <w:rsid w:val="001F0A4B"/>
    <w:rsid w:val="001F4216"/>
    <w:rsid w:val="002170FE"/>
    <w:rsid w:val="00250427"/>
    <w:rsid w:val="00251E00"/>
    <w:rsid w:val="00255403"/>
    <w:rsid w:val="00256F71"/>
    <w:rsid w:val="00283F2F"/>
    <w:rsid w:val="002862E5"/>
    <w:rsid w:val="00291172"/>
    <w:rsid w:val="00297CAD"/>
    <w:rsid w:val="002A47D6"/>
    <w:rsid w:val="002A4879"/>
    <w:rsid w:val="002B19C3"/>
    <w:rsid w:val="002B6DC0"/>
    <w:rsid w:val="002C58C7"/>
    <w:rsid w:val="002D394E"/>
    <w:rsid w:val="002F42B8"/>
    <w:rsid w:val="00311AFC"/>
    <w:rsid w:val="003335E9"/>
    <w:rsid w:val="00334547"/>
    <w:rsid w:val="00355CF4"/>
    <w:rsid w:val="0036071E"/>
    <w:rsid w:val="00362407"/>
    <w:rsid w:val="00367508"/>
    <w:rsid w:val="0037012A"/>
    <w:rsid w:val="00380A99"/>
    <w:rsid w:val="00384732"/>
    <w:rsid w:val="00386FE1"/>
    <w:rsid w:val="0039695D"/>
    <w:rsid w:val="0039759A"/>
    <w:rsid w:val="003B1866"/>
    <w:rsid w:val="003B33F0"/>
    <w:rsid w:val="003E1B4B"/>
    <w:rsid w:val="003E7140"/>
    <w:rsid w:val="003F0152"/>
    <w:rsid w:val="00402E28"/>
    <w:rsid w:val="00417376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53737A"/>
    <w:rsid w:val="00545FF7"/>
    <w:rsid w:val="00562AEF"/>
    <w:rsid w:val="005707A6"/>
    <w:rsid w:val="00571F79"/>
    <w:rsid w:val="00576E72"/>
    <w:rsid w:val="005926D0"/>
    <w:rsid w:val="005A4E3F"/>
    <w:rsid w:val="005B2A45"/>
    <w:rsid w:val="005C0965"/>
    <w:rsid w:val="005C0F9C"/>
    <w:rsid w:val="005C54BD"/>
    <w:rsid w:val="005D1025"/>
    <w:rsid w:val="00615DDD"/>
    <w:rsid w:val="006174E5"/>
    <w:rsid w:val="00632632"/>
    <w:rsid w:val="006405F4"/>
    <w:rsid w:val="00646962"/>
    <w:rsid w:val="0064743C"/>
    <w:rsid w:val="006A5A30"/>
    <w:rsid w:val="006B21A1"/>
    <w:rsid w:val="006D4711"/>
    <w:rsid w:val="006D5926"/>
    <w:rsid w:val="00712471"/>
    <w:rsid w:val="00717578"/>
    <w:rsid w:val="00723A22"/>
    <w:rsid w:val="00733A15"/>
    <w:rsid w:val="00757914"/>
    <w:rsid w:val="00766C9D"/>
    <w:rsid w:val="00770071"/>
    <w:rsid w:val="007832A9"/>
    <w:rsid w:val="007B1A31"/>
    <w:rsid w:val="007B55CE"/>
    <w:rsid w:val="007D393B"/>
    <w:rsid w:val="007E401C"/>
    <w:rsid w:val="007E40A4"/>
    <w:rsid w:val="008042E8"/>
    <w:rsid w:val="008075FF"/>
    <w:rsid w:val="008330B9"/>
    <w:rsid w:val="00841C54"/>
    <w:rsid w:val="00892949"/>
    <w:rsid w:val="008B3640"/>
    <w:rsid w:val="008B525B"/>
    <w:rsid w:val="008C53C8"/>
    <w:rsid w:val="009057F1"/>
    <w:rsid w:val="00925C2B"/>
    <w:rsid w:val="009312AF"/>
    <w:rsid w:val="00943EA3"/>
    <w:rsid w:val="0094710F"/>
    <w:rsid w:val="009602C0"/>
    <w:rsid w:val="00983129"/>
    <w:rsid w:val="00983BAF"/>
    <w:rsid w:val="009C6468"/>
    <w:rsid w:val="009E059D"/>
    <w:rsid w:val="00A41D1C"/>
    <w:rsid w:val="00A52A71"/>
    <w:rsid w:val="00A5594F"/>
    <w:rsid w:val="00A61637"/>
    <w:rsid w:val="00A72EC4"/>
    <w:rsid w:val="00A76D87"/>
    <w:rsid w:val="00A958E5"/>
    <w:rsid w:val="00AB3229"/>
    <w:rsid w:val="00AB4C49"/>
    <w:rsid w:val="00AC20B3"/>
    <w:rsid w:val="00AC249E"/>
    <w:rsid w:val="00AD0036"/>
    <w:rsid w:val="00AE4A7B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97E59"/>
    <w:rsid w:val="00BA270B"/>
    <w:rsid w:val="00BA6634"/>
    <w:rsid w:val="00BC28C0"/>
    <w:rsid w:val="00BE4D83"/>
    <w:rsid w:val="00BE7E9C"/>
    <w:rsid w:val="00BF2B64"/>
    <w:rsid w:val="00C1294B"/>
    <w:rsid w:val="00C204DE"/>
    <w:rsid w:val="00C24BE7"/>
    <w:rsid w:val="00C24DE5"/>
    <w:rsid w:val="00C340DA"/>
    <w:rsid w:val="00C45AD5"/>
    <w:rsid w:val="00C7112A"/>
    <w:rsid w:val="00C730C6"/>
    <w:rsid w:val="00C80707"/>
    <w:rsid w:val="00C85A2C"/>
    <w:rsid w:val="00C9089F"/>
    <w:rsid w:val="00CA769A"/>
    <w:rsid w:val="00CC4DED"/>
    <w:rsid w:val="00CC7824"/>
    <w:rsid w:val="00CD74B9"/>
    <w:rsid w:val="00CE62E3"/>
    <w:rsid w:val="00D01462"/>
    <w:rsid w:val="00D0147E"/>
    <w:rsid w:val="00D10C5E"/>
    <w:rsid w:val="00D12C22"/>
    <w:rsid w:val="00D32A71"/>
    <w:rsid w:val="00D53D3D"/>
    <w:rsid w:val="00D63426"/>
    <w:rsid w:val="00D963ED"/>
    <w:rsid w:val="00DA53F0"/>
    <w:rsid w:val="00DC0465"/>
    <w:rsid w:val="00DC1F6F"/>
    <w:rsid w:val="00DC34C4"/>
    <w:rsid w:val="00DD30B9"/>
    <w:rsid w:val="00DD5999"/>
    <w:rsid w:val="00DF580A"/>
    <w:rsid w:val="00E37D44"/>
    <w:rsid w:val="00E63D56"/>
    <w:rsid w:val="00E8089B"/>
    <w:rsid w:val="00E86B9F"/>
    <w:rsid w:val="00EA33FF"/>
    <w:rsid w:val="00EB4CBC"/>
    <w:rsid w:val="00EC7E24"/>
    <w:rsid w:val="00F020B4"/>
    <w:rsid w:val="00F03DD0"/>
    <w:rsid w:val="00F140D4"/>
    <w:rsid w:val="00F40677"/>
    <w:rsid w:val="00F4713D"/>
    <w:rsid w:val="00F5460B"/>
    <w:rsid w:val="00F8100E"/>
    <w:rsid w:val="00F971E4"/>
    <w:rsid w:val="00FF0581"/>
    <w:rsid w:val="00FF2CF2"/>
    <w:rsid w:val="00FF4474"/>
    <w:rsid w:val="040557D4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3969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2</Pages>
  <Words>150</Words>
  <Characters>861</Characters>
  <Application>Microsoft Office Word</Application>
  <DocSecurity>0</DocSecurity>
  <Lines>7</Lines>
  <Paragraphs>2</Paragraphs>
  <ScaleCrop>false</ScaleCrop>
  <Company>京东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194</cp:revision>
  <cp:lastPrinted>2018-07-23T06:08:00Z</cp:lastPrinted>
  <dcterms:created xsi:type="dcterms:W3CDTF">2015-10-21T04:04:00Z</dcterms:created>
  <dcterms:modified xsi:type="dcterms:W3CDTF">2020-11-23T08:11:00Z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